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85824" w14:textId="77777777" w:rsidR="00213C9B" w:rsidRDefault="00312E72" w:rsidP="00312E72">
      <w:pPr>
        <w:jc w:val="center"/>
        <w:rPr>
          <w:b/>
          <w:sz w:val="28"/>
        </w:rPr>
      </w:pPr>
      <w:bookmarkStart w:id="0" w:name="_GoBack"/>
      <w:bookmarkEnd w:id="0"/>
      <w:r w:rsidRPr="00312E72">
        <w:rPr>
          <w:b/>
          <w:sz w:val="28"/>
        </w:rPr>
        <w:t>Recognizing and Reporting Child Abuse and Neglect</w:t>
      </w:r>
    </w:p>
    <w:p w14:paraId="3BC85825" w14:textId="5873F37D" w:rsidR="00312E72" w:rsidRDefault="00F2244D" w:rsidP="00312E7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Pre</w:t>
      </w:r>
      <w:r w:rsidR="00312E72">
        <w:rPr>
          <w:b/>
          <w:sz w:val="28"/>
        </w:rPr>
        <w:t xml:space="preserve"> TEST</w:t>
      </w:r>
      <w:proofErr w:type="gramEnd"/>
    </w:p>
    <w:p w14:paraId="3BC85826" w14:textId="77777777" w:rsidR="00312E72" w:rsidRDefault="00312E72" w:rsidP="00312E72">
      <w:pPr>
        <w:rPr>
          <w:b/>
          <w:sz w:val="28"/>
        </w:rPr>
      </w:pPr>
    </w:p>
    <w:p w14:paraId="3BC85827" w14:textId="77777777" w:rsidR="00312E72" w:rsidRDefault="00312E72" w:rsidP="00312E72">
      <w:pPr>
        <w:rPr>
          <w:b/>
          <w:sz w:val="20"/>
          <w:szCs w:val="20"/>
        </w:rPr>
      </w:pPr>
      <w:r>
        <w:rPr>
          <w:b/>
          <w:sz w:val="28"/>
        </w:rPr>
        <w:t xml:space="preserve">Name _____________________________________Date____________ </w:t>
      </w:r>
    </w:p>
    <w:p w14:paraId="3BC85828" w14:textId="77777777" w:rsidR="00312E72" w:rsidRDefault="00312E72" w:rsidP="00312E72">
      <w:pPr>
        <w:rPr>
          <w:b/>
          <w:sz w:val="20"/>
          <w:szCs w:val="20"/>
        </w:rPr>
      </w:pPr>
    </w:p>
    <w:p w14:paraId="3BC85829" w14:textId="77777777" w:rsidR="00312E72" w:rsidRDefault="00312E72" w:rsidP="00312E72">
      <w:pPr>
        <w:rPr>
          <w:b/>
          <w:sz w:val="24"/>
          <w:szCs w:val="24"/>
        </w:rPr>
      </w:pPr>
    </w:p>
    <w:p w14:paraId="3BC8582A" w14:textId="4B764E06" w:rsidR="00312E72" w:rsidRDefault="00312E72" w:rsidP="00312E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 </w:t>
      </w:r>
      <w:r w:rsidR="00431F20">
        <w:rPr>
          <w:b/>
          <w:sz w:val="24"/>
          <w:szCs w:val="24"/>
        </w:rPr>
        <w:t xml:space="preserve">1. </w:t>
      </w:r>
      <w:r w:rsidRPr="00312E72">
        <w:rPr>
          <w:sz w:val="24"/>
          <w:szCs w:val="24"/>
        </w:rPr>
        <w:t>Approximately 50 percent of physical abuse victims have head or facial injuries</w:t>
      </w:r>
      <w:r>
        <w:rPr>
          <w:sz w:val="24"/>
          <w:szCs w:val="24"/>
        </w:rPr>
        <w:t>.</w:t>
      </w:r>
    </w:p>
    <w:p w14:paraId="3BC8582B" w14:textId="77777777" w:rsidR="00312E72" w:rsidRDefault="00312E72" w:rsidP="00312E72">
      <w:pPr>
        <w:rPr>
          <w:sz w:val="24"/>
          <w:szCs w:val="24"/>
        </w:rPr>
      </w:pPr>
    </w:p>
    <w:p w14:paraId="35DECC0D" w14:textId="435F19FA" w:rsidR="00035D83" w:rsidRDefault="00312E72" w:rsidP="00312E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 </w:t>
      </w:r>
      <w:r w:rsidR="00431F20">
        <w:rPr>
          <w:b/>
          <w:sz w:val="24"/>
          <w:szCs w:val="24"/>
        </w:rPr>
        <w:t xml:space="preserve">2. </w:t>
      </w:r>
      <w:r w:rsidR="00D2592F" w:rsidRPr="00D2592F">
        <w:rPr>
          <w:sz w:val="24"/>
          <w:szCs w:val="24"/>
        </w:rPr>
        <w:t>Data indicates that</w:t>
      </w:r>
      <w:r w:rsidR="00D2592F">
        <w:rPr>
          <w:b/>
          <w:sz w:val="24"/>
          <w:szCs w:val="24"/>
        </w:rPr>
        <w:t xml:space="preserve"> </w:t>
      </w:r>
      <w:r w:rsidR="00A13A1B">
        <w:rPr>
          <w:sz w:val="24"/>
          <w:szCs w:val="24"/>
        </w:rPr>
        <w:t>o</w:t>
      </w:r>
      <w:r w:rsidRPr="00312E72">
        <w:rPr>
          <w:sz w:val="24"/>
          <w:szCs w:val="24"/>
        </w:rPr>
        <w:t xml:space="preserve">ne out of </w:t>
      </w:r>
      <w:r w:rsidR="00A13A1B">
        <w:rPr>
          <w:sz w:val="24"/>
          <w:szCs w:val="24"/>
        </w:rPr>
        <w:t>ten</w:t>
      </w:r>
      <w:r w:rsidRPr="00312E72">
        <w:rPr>
          <w:sz w:val="24"/>
          <w:szCs w:val="24"/>
        </w:rPr>
        <w:t xml:space="preserve"> children will be sexually abuse</w:t>
      </w:r>
      <w:r w:rsidR="00966E42">
        <w:rPr>
          <w:sz w:val="24"/>
          <w:szCs w:val="24"/>
        </w:rPr>
        <w:t>d</w:t>
      </w:r>
      <w:r w:rsidRPr="00312E72">
        <w:rPr>
          <w:sz w:val="24"/>
          <w:szCs w:val="24"/>
        </w:rPr>
        <w:t xml:space="preserve"> by </w:t>
      </w:r>
      <w:proofErr w:type="gramStart"/>
      <w:r w:rsidRPr="00312E72">
        <w:rPr>
          <w:sz w:val="24"/>
          <w:szCs w:val="24"/>
        </w:rPr>
        <w:t>their</w:t>
      </w:r>
      <w:proofErr w:type="gramEnd"/>
      <w:r w:rsidRPr="00312E72">
        <w:rPr>
          <w:sz w:val="24"/>
          <w:szCs w:val="24"/>
        </w:rPr>
        <w:t xml:space="preserve"> </w:t>
      </w:r>
      <w:r w:rsidR="00035D83">
        <w:rPr>
          <w:sz w:val="24"/>
          <w:szCs w:val="24"/>
        </w:rPr>
        <w:t xml:space="preserve">   </w:t>
      </w:r>
    </w:p>
    <w:p w14:paraId="3BC8582D" w14:textId="595EA7D2" w:rsidR="00312E72" w:rsidRDefault="00035D83" w:rsidP="00312E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312E72" w:rsidRPr="00312E72">
        <w:rPr>
          <w:sz w:val="24"/>
          <w:szCs w:val="24"/>
        </w:rPr>
        <w:t>eighteenth</w:t>
      </w:r>
      <w:r w:rsidR="00431F20">
        <w:rPr>
          <w:sz w:val="24"/>
          <w:szCs w:val="24"/>
        </w:rPr>
        <w:t xml:space="preserve"> </w:t>
      </w:r>
      <w:r w:rsidR="00312E72" w:rsidRPr="00312E72">
        <w:rPr>
          <w:sz w:val="24"/>
          <w:szCs w:val="24"/>
        </w:rPr>
        <w:t>birthday</w:t>
      </w:r>
      <w:r w:rsidR="00312E72">
        <w:rPr>
          <w:sz w:val="24"/>
          <w:szCs w:val="24"/>
        </w:rPr>
        <w:t>.</w:t>
      </w:r>
    </w:p>
    <w:p w14:paraId="3BC8582E" w14:textId="77777777" w:rsidR="008F0DC3" w:rsidRDefault="008F0DC3" w:rsidP="00312E72">
      <w:pPr>
        <w:rPr>
          <w:sz w:val="24"/>
          <w:szCs w:val="24"/>
        </w:rPr>
      </w:pPr>
    </w:p>
    <w:p w14:paraId="3BC85830" w14:textId="34F34DF6" w:rsidR="008F0DC3" w:rsidRPr="008F0DC3" w:rsidRDefault="008F0DC3" w:rsidP="0009446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</w:t>
      </w:r>
      <w:r w:rsidR="00431F20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094462">
        <w:rPr>
          <w:sz w:val="24"/>
          <w:szCs w:val="24"/>
        </w:rPr>
        <w:t xml:space="preserve">Safe Environment Training is </w:t>
      </w:r>
      <w:r w:rsidR="00AE2CC7">
        <w:rPr>
          <w:sz w:val="24"/>
          <w:szCs w:val="24"/>
        </w:rPr>
        <w:t>not required</w:t>
      </w:r>
      <w:r w:rsidR="00C73FB2">
        <w:rPr>
          <w:sz w:val="24"/>
          <w:szCs w:val="24"/>
        </w:rPr>
        <w:t xml:space="preserve"> for seminarian and</w:t>
      </w:r>
      <w:r w:rsidR="0044292F">
        <w:rPr>
          <w:sz w:val="24"/>
          <w:szCs w:val="24"/>
        </w:rPr>
        <w:t xml:space="preserve"> parish employees.</w:t>
      </w:r>
    </w:p>
    <w:p w14:paraId="3BC85831" w14:textId="77777777" w:rsidR="00312E72" w:rsidRDefault="00312E72" w:rsidP="00312E72">
      <w:pPr>
        <w:rPr>
          <w:sz w:val="24"/>
          <w:szCs w:val="24"/>
        </w:rPr>
      </w:pPr>
    </w:p>
    <w:p w14:paraId="3BC85832" w14:textId="654822D6" w:rsidR="0045210F" w:rsidRDefault="00312E72" w:rsidP="00312E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 </w:t>
      </w:r>
      <w:r w:rsidR="00431F20">
        <w:rPr>
          <w:b/>
          <w:sz w:val="24"/>
          <w:szCs w:val="24"/>
        </w:rPr>
        <w:t xml:space="preserve">4. </w:t>
      </w:r>
      <w:r w:rsidRPr="00312E72">
        <w:rPr>
          <w:sz w:val="24"/>
          <w:szCs w:val="24"/>
        </w:rPr>
        <w:t xml:space="preserve">Children may be reported as neglected if they are left alone or if they are left to </w:t>
      </w:r>
    </w:p>
    <w:p w14:paraId="3BC85833" w14:textId="1B6D5E76" w:rsidR="00312E72" w:rsidRDefault="0045210F" w:rsidP="00312E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431F20">
        <w:rPr>
          <w:sz w:val="24"/>
          <w:szCs w:val="24"/>
        </w:rPr>
        <w:t xml:space="preserve">   </w:t>
      </w:r>
      <w:r w:rsidR="003034FE" w:rsidRPr="00312E72">
        <w:rPr>
          <w:sz w:val="24"/>
          <w:szCs w:val="24"/>
        </w:rPr>
        <w:t xml:space="preserve">supervise </w:t>
      </w:r>
      <w:r w:rsidR="003034FE">
        <w:rPr>
          <w:sz w:val="24"/>
          <w:szCs w:val="24"/>
        </w:rPr>
        <w:t>other</w:t>
      </w:r>
      <w:r w:rsidR="00312E72" w:rsidRPr="00312E72">
        <w:rPr>
          <w:sz w:val="24"/>
          <w:szCs w:val="24"/>
        </w:rPr>
        <w:t xml:space="preserve"> children</w:t>
      </w:r>
      <w:r w:rsidR="00312E72">
        <w:rPr>
          <w:sz w:val="24"/>
          <w:szCs w:val="24"/>
        </w:rPr>
        <w:t>.</w:t>
      </w:r>
    </w:p>
    <w:p w14:paraId="3BC85834" w14:textId="77777777" w:rsidR="00312E72" w:rsidRDefault="00312E72" w:rsidP="00312E72">
      <w:pPr>
        <w:rPr>
          <w:sz w:val="24"/>
          <w:szCs w:val="24"/>
        </w:rPr>
      </w:pPr>
    </w:p>
    <w:p w14:paraId="3BC85835" w14:textId="43BDF083" w:rsidR="0045210F" w:rsidRDefault="00312E72" w:rsidP="00312E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 </w:t>
      </w:r>
      <w:r w:rsidR="00431F20">
        <w:rPr>
          <w:b/>
          <w:sz w:val="24"/>
          <w:szCs w:val="24"/>
        </w:rPr>
        <w:t xml:space="preserve">5. </w:t>
      </w:r>
      <w:r w:rsidRPr="00312E72">
        <w:rPr>
          <w:sz w:val="24"/>
          <w:szCs w:val="24"/>
        </w:rPr>
        <w:t xml:space="preserve">If your report of physical abuse is accepted for </w:t>
      </w:r>
      <w:r w:rsidR="00352197" w:rsidRPr="00312E72">
        <w:rPr>
          <w:sz w:val="24"/>
          <w:szCs w:val="24"/>
        </w:rPr>
        <w:t>investigation,</w:t>
      </w:r>
      <w:r w:rsidRPr="00312E72">
        <w:rPr>
          <w:sz w:val="24"/>
          <w:szCs w:val="24"/>
        </w:rPr>
        <w:t xml:space="preserve"> then the </w:t>
      </w:r>
    </w:p>
    <w:p w14:paraId="3BC85836" w14:textId="7C1DA114" w:rsidR="00312E72" w:rsidRDefault="0045210F" w:rsidP="00312E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31F2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431F20">
        <w:rPr>
          <w:sz w:val="24"/>
          <w:szCs w:val="24"/>
        </w:rPr>
        <w:t>i</w:t>
      </w:r>
      <w:r w:rsidR="003034FE" w:rsidRPr="00312E72">
        <w:rPr>
          <w:sz w:val="24"/>
          <w:szCs w:val="24"/>
        </w:rPr>
        <w:t>nvestigation should</w:t>
      </w:r>
      <w:r w:rsidR="00312E72" w:rsidRPr="00312E72">
        <w:rPr>
          <w:sz w:val="24"/>
          <w:szCs w:val="24"/>
        </w:rPr>
        <w:t xml:space="preserve"> begin within 24 hours.</w:t>
      </w:r>
    </w:p>
    <w:p w14:paraId="3BC85837" w14:textId="77777777" w:rsidR="00312E72" w:rsidRDefault="00312E72" w:rsidP="00312E72">
      <w:pPr>
        <w:rPr>
          <w:sz w:val="24"/>
          <w:szCs w:val="24"/>
        </w:rPr>
      </w:pPr>
    </w:p>
    <w:p w14:paraId="3BC85838" w14:textId="23115C00" w:rsidR="00312E72" w:rsidRDefault="00312E72" w:rsidP="00312E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</w:t>
      </w:r>
      <w:r w:rsidR="00431F20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 w:rsidR="0045210F" w:rsidRPr="0045210F">
        <w:rPr>
          <w:sz w:val="24"/>
          <w:szCs w:val="24"/>
        </w:rPr>
        <w:t>Emotional abuse</w:t>
      </w:r>
      <w:r w:rsidR="009708D4">
        <w:rPr>
          <w:sz w:val="24"/>
          <w:szCs w:val="24"/>
        </w:rPr>
        <w:t xml:space="preserve"> is</w:t>
      </w:r>
      <w:r w:rsidR="0045210F" w:rsidRPr="0045210F">
        <w:rPr>
          <w:sz w:val="24"/>
          <w:szCs w:val="24"/>
        </w:rPr>
        <w:t xml:space="preserve"> </w:t>
      </w:r>
      <w:r w:rsidR="00C81E4D">
        <w:rPr>
          <w:sz w:val="24"/>
          <w:szCs w:val="24"/>
        </w:rPr>
        <w:t>hard to define</w:t>
      </w:r>
      <w:r w:rsidR="00212DBA">
        <w:rPr>
          <w:sz w:val="24"/>
          <w:szCs w:val="24"/>
        </w:rPr>
        <w:t xml:space="preserve"> and i</w:t>
      </w:r>
      <w:r w:rsidR="00C81E4D">
        <w:rPr>
          <w:sz w:val="24"/>
          <w:szCs w:val="24"/>
        </w:rPr>
        <w:t>s</w:t>
      </w:r>
      <w:r w:rsidR="00212DBA">
        <w:rPr>
          <w:sz w:val="24"/>
          <w:szCs w:val="24"/>
        </w:rPr>
        <w:t xml:space="preserve"> not reportable</w:t>
      </w:r>
      <w:r w:rsidR="00C81E4D">
        <w:rPr>
          <w:sz w:val="24"/>
          <w:szCs w:val="24"/>
        </w:rPr>
        <w:t xml:space="preserve"> in North Carolina.</w:t>
      </w:r>
    </w:p>
    <w:p w14:paraId="3BC85839" w14:textId="77777777" w:rsidR="0045210F" w:rsidRDefault="0045210F" w:rsidP="00312E72">
      <w:pPr>
        <w:rPr>
          <w:sz w:val="24"/>
          <w:szCs w:val="24"/>
        </w:rPr>
      </w:pPr>
    </w:p>
    <w:p w14:paraId="3BC8583A" w14:textId="325DF0E3" w:rsidR="0045210F" w:rsidRDefault="0045210F" w:rsidP="00312E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</w:t>
      </w:r>
      <w:r w:rsidR="00431F20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 xml:space="preserve"> </w:t>
      </w:r>
      <w:r w:rsidRPr="0045210F">
        <w:rPr>
          <w:sz w:val="24"/>
          <w:szCs w:val="24"/>
        </w:rPr>
        <w:t xml:space="preserve">Leaving a child with an inappropriate caregiver is part of the definition of child </w:t>
      </w:r>
    </w:p>
    <w:p w14:paraId="3BC8583B" w14:textId="2A6734B5" w:rsidR="0045210F" w:rsidRDefault="0045210F" w:rsidP="00312E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31F20">
        <w:rPr>
          <w:sz w:val="24"/>
          <w:szCs w:val="24"/>
        </w:rPr>
        <w:t xml:space="preserve">    </w:t>
      </w:r>
      <w:r w:rsidRPr="0045210F">
        <w:rPr>
          <w:sz w:val="24"/>
          <w:szCs w:val="24"/>
        </w:rPr>
        <w:t>neglect.</w:t>
      </w:r>
    </w:p>
    <w:p w14:paraId="3BC8583C" w14:textId="77777777" w:rsidR="0045210F" w:rsidRDefault="0045210F" w:rsidP="00312E72">
      <w:pPr>
        <w:rPr>
          <w:sz w:val="24"/>
          <w:szCs w:val="24"/>
        </w:rPr>
      </w:pPr>
    </w:p>
    <w:p w14:paraId="0B45C90E" w14:textId="77777777" w:rsidR="00431F20" w:rsidRDefault="0045210F" w:rsidP="00312E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</w:t>
      </w:r>
      <w:r w:rsidR="00431F20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  </w:t>
      </w:r>
      <w:r w:rsidR="00431F20">
        <w:rPr>
          <w:sz w:val="24"/>
          <w:szCs w:val="24"/>
        </w:rPr>
        <w:t>Approximately</w:t>
      </w:r>
      <w:r w:rsidRPr="0045210F">
        <w:rPr>
          <w:sz w:val="24"/>
          <w:szCs w:val="24"/>
        </w:rPr>
        <w:t xml:space="preserve"> 95% of reported incidents of child sexual abuse in North Carolina are found </w:t>
      </w:r>
    </w:p>
    <w:p w14:paraId="3BC8583E" w14:textId="234CA63A" w:rsidR="0045210F" w:rsidRDefault="00431F20" w:rsidP="00312E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45210F" w:rsidRPr="0045210F">
        <w:rPr>
          <w:sz w:val="24"/>
          <w:szCs w:val="24"/>
        </w:rPr>
        <w:t>to be substantiated</w:t>
      </w:r>
    </w:p>
    <w:p w14:paraId="7A3B50F5" w14:textId="77777777" w:rsidR="00431F20" w:rsidRDefault="00431F20" w:rsidP="00312E72">
      <w:pPr>
        <w:rPr>
          <w:sz w:val="24"/>
          <w:szCs w:val="24"/>
        </w:rPr>
      </w:pPr>
    </w:p>
    <w:p w14:paraId="02E0894F" w14:textId="4B9EC040" w:rsidR="00431F20" w:rsidRPr="008F0DC3" w:rsidRDefault="00431F20" w:rsidP="00431F2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 9. </w:t>
      </w:r>
      <w:r w:rsidRPr="008F0DC3">
        <w:rPr>
          <w:sz w:val="24"/>
          <w:szCs w:val="24"/>
        </w:rPr>
        <w:t xml:space="preserve">If you suspect abuse or neglect, you should wait until you have proof before you    </w:t>
      </w:r>
    </w:p>
    <w:p w14:paraId="7B003BEA" w14:textId="3B636B6A" w:rsidR="00431F20" w:rsidRPr="008F0DC3" w:rsidRDefault="00431F20" w:rsidP="00431F20">
      <w:pPr>
        <w:rPr>
          <w:sz w:val="24"/>
          <w:szCs w:val="24"/>
        </w:rPr>
      </w:pPr>
      <w:r w:rsidRPr="008F0DC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</w:t>
      </w:r>
      <w:r w:rsidRPr="008F0DC3">
        <w:rPr>
          <w:sz w:val="24"/>
          <w:szCs w:val="24"/>
        </w:rPr>
        <w:t xml:space="preserve">make a call to the </w:t>
      </w:r>
      <w:r w:rsidR="008C2785">
        <w:rPr>
          <w:sz w:val="24"/>
          <w:szCs w:val="24"/>
        </w:rPr>
        <w:t>l</w:t>
      </w:r>
      <w:r w:rsidR="002A22D8">
        <w:rPr>
          <w:sz w:val="24"/>
          <w:szCs w:val="24"/>
        </w:rPr>
        <w:t>aw enforcement</w:t>
      </w:r>
      <w:r w:rsidR="008C2785">
        <w:rPr>
          <w:sz w:val="24"/>
          <w:szCs w:val="24"/>
        </w:rPr>
        <w:t>.</w:t>
      </w:r>
    </w:p>
    <w:p w14:paraId="3BC8583F" w14:textId="77777777" w:rsidR="0045210F" w:rsidRDefault="0045210F" w:rsidP="00312E72">
      <w:pPr>
        <w:rPr>
          <w:sz w:val="24"/>
          <w:szCs w:val="24"/>
        </w:rPr>
      </w:pPr>
    </w:p>
    <w:p w14:paraId="3BC85840" w14:textId="654BEEF4" w:rsidR="0045210F" w:rsidRPr="007A2DCF" w:rsidRDefault="0045210F" w:rsidP="00312E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 </w:t>
      </w:r>
      <w:r w:rsidR="00431F20">
        <w:rPr>
          <w:b/>
          <w:sz w:val="24"/>
          <w:szCs w:val="24"/>
        </w:rPr>
        <w:t xml:space="preserve">10. </w:t>
      </w:r>
      <w:r w:rsidRPr="007A2DCF">
        <w:rPr>
          <w:sz w:val="24"/>
          <w:szCs w:val="24"/>
        </w:rPr>
        <w:t>Education personnel</w:t>
      </w:r>
      <w:r w:rsidR="007A2DCF" w:rsidRPr="007A2DCF">
        <w:rPr>
          <w:sz w:val="24"/>
          <w:szCs w:val="24"/>
        </w:rPr>
        <w:t xml:space="preserve"> are often the adults who notice a child is being mistreated</w:t>
      </w:r>
      <w:r w:rsidR="00385562">
        <w:rPr>
          <w:sz w:val="24"/>
          <w:szCs w:val="24"/>
        </w:rPr>
        <w:t xml:space="preserve"> and</w:t>
      </w:r>
    </w:p>
    <w:p w14:paraId="3BC85841" w14:textId="307A6378" w:rsidR="007A2DCF" w:rsidRDefault="007A2DCF" w:rsidP="00312E72">
      <w:pPr>
        <w:rPr>
          <w:sz w:val="24"/>
          <w:szCs w:val="24"/>
        </w:rPr>
      </w:pPr>
      <w:r w:rsidRPr="007A2DCF">
        <w:rPr>
          <w:sz w:val="24"/>
          <w:szCs w:val="24"/>
        </w:rPr>
        <w:tab/>
      </w:r>
      <w:r w:rsidRPr="007A2DCF">
        <w:rPr>
          <w:sz w:val="24"/>
          <w:szCs w:val="24"/>
        </w:rPr>
        <w:tab/>
        <w:t xml:space="preserve">     </w:t>
      </w:r>
      <w:r w:rsidR="00431F20">
        <w:rPr>
          <w:sz w:val="24"/>
          <w:szCs w:val="24"/>
        </w:rPr>
        <w:t xml:space="preserve">      </w:t>
      </w:r>
      <w:r w:rsidR="00033719" w:rsidRPr="007A2DCF">
        <w:rPr>
          <w:sz w:val="24"/>
          <w:szCs w:val="24"/>
        </w:rPr>
        <w:t xml:space="preserve">report child abuse </w:t>
      </w:r>
      <w:r w:rsidR="00033719">
        <w:rPr>
          <w:sz w:val="24"/>
          <w:szCs w:val="24"/>
        </w:rPr>
        <w:t>i</w:t>
      </w:r>
      <w:r w:rsidRPr="007A2DCF">
        <w:rPr>
          <w:sz w:val="24"/>
          <w:szCs w:val="24"/>
        </w:rPr>
        <w:t>n North Carolina</w:t>
      </w:r>
      <w:r w:rsidR="00033719">
        <w:rPr>
          <w:sz w:val="24"/>
          <w:szCs w:val="24"/>
        </w:rPr>
        <w:t>.</w:t>
      </w:r>
    </w:p>
    <w:p w14:paraId="3BC85842" w14:textId="77777777" w:rsidR="007A2DCF" w:rsidRDefault="007A2DCF" w:rsidP="00312E72">
      <w:pPr>
        <w:rPr>
          <w:sz w:val="24"/>
          <w:szCs w:val="24"/>
        </w:rPr>
      </w:pPr>
    </w:p>
    <w:p w14:paraId="2AC8C8CA" w14:textId="77777777" w:rsidR="00244698" w:rsidRDefault="007A2DCF" w:rsidP="00305D5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 </w:t>
      </w:r>
      <w:r w:rsidR="00431F20">
        <w:rPr>
          <w:b/>
          <w:sz w:val="24"/>
          <w:szCs w:val="24"/>
        </w:rPr>
        <w:t xml:space="preserve">11. </w:t>
      </w:r>
      <w:r w:rsidR="00305D5D">
        <w:rPr>
          <w:sz w:val="24"/>
          <w:szCs w:val="24"/>
        </w:rPr>
        <w:t xml:space="preserve">The Diocese of Raleigh requires that your background check and </w:t>
      </w:r>
      <w:r w:rsidR="008C2785">
        <w:rPr>
          <w:sz w:val="24"/>
          <w:szCs w:val="24"/>
        </w:rPr>
        <w:t xml:space="preserve">safe environment </w:t>
      </w:r>
      <w:r w:rsidR="00244698">
        <w:rPr>
          <w:sz w:val="24"/>
          <w:szCs w:val="24"/>
        </w:rPr>
        <w:t xml:space="preserve">  </w:t>
      </w:r>
    </w:p>
    <w:p w14:paraId="31A2097B" w14:textId="4E807F83" w:rsidR="00305D5D" w:rsidRDefault="00244698" w:rsidP="00305D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305D5D">
        <w:rPr>
          <w:sz w:val="24"/>
          <w:szCs w:val="24"/>
        </w:rPr>
        <w:t>training be renewed every 5 years</w:t>
      </w:r>
    </w:p>
    <w:p w14:paraId="55C2E2E0" w14:textId="77777777" w:rsidR="00633BFB" w:rsidRDefault="00633BFB" w:rsidP="00305D5D">
      <w:pPr>
        <w:rPr>
          <w:bCs/>
          <w:sz w:val="24"/>
          <w:szCs w:val="24"/>
        </w:rPr>
      </w:pPr>
    </w:p>
    <w:p w14:paraId="26AA6FF7" w14:textId="4BD9B022" w:rsidR="00431F20" w:rsidRDefault="008F0DC3" w:rsidP="00305D5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 </w:t>
      </w:r>
      <w:r w:rsidR="00431F20">
        <w:rPr>
          <w:b/>
          <w:sz w:val="24"/>
          <w:szCs w:val="24"/>
        </w:rPr>
        <w:t xml:space="preserve">12. </w:t>
      </w:r>
      <w:r w:rsidR="00B65181" w:rsidRPr="00B65181">
        <w:rPr>
          <w:sz w:val="24"/>
          <w:szCs w:val="24"/>
        </w:rPr>
        <w:t>For an act to be defined as of</w:t>
      </w:r>
      <w:r w:rsidR="00B65181">
        <w:rPr>
          <w:b/>
          <w:sz w:val="24"/>
          <w:szCs w:val="24"/>
        </w:rPr>
        <w:t xml:space="preserve"> </w:t>
      </w:r>
      <w:r w:rsidR="00B65181" w:rsidRPr="00B65181">
        <w:rPr>
          <w:sz w:val="24"/>
          <w:szCs w:val="24"/>
        </w:rPr>
        <w:t xml:space="preserve">the </w:t>
      </w:r>
      <w:r w:rsidR="00B65181">
        <w:rPr>
          <w:sz w:val="24"/>
          <w:szCs w:val="24"/>
        </w:rPr>
        <w:t xml:space="preserve">sexual abuse of a minor in North Carolina, the </w:t>
      </w:r>
    </w:p>
    <w:p w14:paraId="41D95CDF" w14:textId="3FBE0EC3" w:rsidR="00B65181" w:rsidRDefault="00431F20" w:rsidP="00B65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B65181">
        <w:rPr>
          <w:sz w:val="24"/>
          <w:szCs w:val="24"/>
        </w:rPr>
        <w:t xml:space="preserve">perpetrator must make physical contact with the minor. </w:t>
      </w:r>
      <w:r w:rsidR="008F0DC3" w:rsidRPr="008F0DC3">
        <w:rPr>
          <w:sz w:val="24"/>
          <w:szCs w:val="24"/>
        </w:rPr>
        <w:t xml:space="preserve"> </w:t>
      </w:r>
    </w:p>
    <w:p w14:paraId="28F45504" w14:textId="77777777" w:rsidR="00B65181" w:rsidRDefault="00B65181" w:rsidP="00B65181">
      <w:pPr>
        <w:rPr>
          <w:sz w:val="24"/>
          <w:szCs w:val="24"/>
        </w:rPr>
      </w:pPr>
    </w:p>
    <w:p w14:paraId="35E55C86" w14:textId="4308BAF3" w:rsidR="00B65181" w:rsidRPr="007A2DCF" w:rsidRDefault="00B65181" w:rsidP="00B6518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 </w:t>
      </w:r>
      <w:r w:rsidR="00431F20">
        <w:rPr>
          <w:b/>
          <w:sz w:val="24"/>
          <w:szCs w:val="24"/>
        </w:rPr>
        <w:t xml:space="preserve">13. </w:t>
      </w:r>
      <w:r w:rsidR="006A7D1E" w:rsidRPr="007A2DCF">
        <w:rPr>
          <w:sz w:val="24"/>
          <w:szCs w:val="24"/>
        </w:rPr>
        <w:t>Most</w:t>
      </w:r>
      <w:r w:rsidRPr="007A2DCF">
        <w:rPr>
          <w:sz w:val="24"/>
          <w:szCs w:val="24"/>
        </w:rPr>
        <w:t xml:space="preserve"> child abuse reports in North Carolina involve children who are less </w:t>
      </w:r>
    </w:p>
    <w:p w14:paraId="3B1B3E6C" w14:textId="55E87891" w:rsidR="00B65181" w:rsidRDefault="00B65181" w:rsidP="00B65181">
      <w:pPr>
        <w:rPr>
          <w:bCs/>
          <w:sz w:val="24"/>
          <w:szCs w:val="24"/>
        </w:rPr>
      </w:pPr>
      <w:r w:rsidRPr="007A2DCF">
        <w:rPr>
          <w:sz w:val="24"/>
          <w:szCs w:val="24"/>
        </w:rPr>
        <w:t xml:space="preserve">                                </w:t>
      </w:r>
      <w:r w:rsidR="00431F20">
        <w:rPr>
          <w:sz w:val="24"/>
          <w:szCs w:val="24"/>
        </w:rPr>
        <w:t xml:space="preserve">      </w:t>
      </w:r>
      <w:r w:rsidRPr="007A2DCF">
        <w:rPr>
          <w:bCs/>
          <w:sz w:val="24"/>
          <w:szCs w:val="24"/>
        </w:rPr>
        <w:t xml:space="preserve">than </w:t>
      </w:r>
      <w:r w:rsidR="005A719F">
        <w:rPr>
          <w:bCs/>
          <w:sz w:val="24"/>
          <w:szCs w:val="24"/>
        </w:rPr>
        <w:t>five</w:t>
      </w:r>
      <w:r w:rsidRPr="007A2DCF">
        <w:rPr>
          <w:bCs/>
          <w:sz w:val="24"/>
          <w:szCs w:val="24"/>
        </w:rPr>
        <w:t xml:space="preserve"> years old</w:t>
      </w:r>
      <w:r>
        <w:rPr>
          <w:bCs/>
          <w:sz w:val="24"/>
          <w:szCs w:val="24"/>
        </w:rPr>
        <w:t>.</w:t>
      </w:r>
    </w:p>
    <w:p w14:paraId="3BC8584B" w14:textId="77777777" w:rsidR="008F0DC3" w:rsidRPr="008F0DC3" w:rsidRDefault="008F0DC3" w:rsidP="008F0DC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8584C" w14:textId="32EF301A" w:rsidR="008F0DC3" w:rsidRPr="003034FE" w:rsidRDefault="008F0DC3" w:rsidP="008F0DC3">
      <w:pPr>
        <w:rPr>
          <w:rFonts w:cs="Times New Roman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TRUE     FALSE     </w:t>
      </w:r>
      <w:r w:rsidR="00431F20">
        <w:rPr>
          <w:b/>
          <w:sz w:val="24"/>
          <w:szCs w:val="24"/>
        </w:rPr>
        <w:t xml:space="preserve">14. </w:t>
      </w:r>
      <w:r w:rsidRPr="003034FE">
        <w:rPr>
          <w:sz w:val="24"/>
          <w:szCs w:val="24"/>
        </w:rPr>
        <w:t xml:space="preserve">The </w:t>
      </w:r>
      <w:r w:rsidRPr="003034FE">
        <w:rPr>
          <w:rFonts w:cs="Times New Roman"/>
          <w:b/>
          <w:bCs/>
          <w:color w:val="000000"/>
          <w:sz w:val="24"/>
          <w:szCs w:val="24"/>
        </w:rPr>
        <w:t>Code of Conduct for Church Personnel for the Diocese of Raleigh</w:t>
      </w:r>
      <w:r w:rsidRPr="003034FE">
        <w:rPr>
          <w:rFonts w:cs="Times New Roman"/>
          <w:bCs/>
          <w:color w:val="000000"/>
          <w:sz w:val="24"/>
          <w:szCs w:val="24"/>
        </w:rPr>
        <w:t xml:space="preserve"> gives </w:t>
      </w:r>
    </w:p>
    <w:p w14:paraId="3BC8584D" w14:textId="0FFBD3C5" w:rsidR="00312E72" w:rsidRDefault="008F0DC3" w:rsidP="00312E72">
      <w:pPr>
        <w:rPr>
          <w:rFonts w:cs="Times New Roman"/>
          <w:bCs/>
          <w:color w:val="000000"/>
          <w:sz w:val="24"/>
          <w:szCs w:val="24"/>
        </w:rPr>
      </w:pPr>
      <w:r w:rsidRPr="003034FE">
        <w:rPr>
          <w:rFonts w:cs="Times New Roman"/>
          <w:bCs/>
          <w:color w:val="000000"/>
          <w:sz w:val="24"/>
          <w:szCs w:val="24"/>
        </w:rPr>
        <w:t xml:space="preserve">                            </w:t>
      </w:r>
      <w:r w:rsidR="003034FE">
        <w:rPr>
          <w:rFonts w:cs="Times New Roman"/>
          <w:bCs/>
          <w:color w:val="000000"/>
          <w:sz w:val="24"/>
          <w:szCs w:val="24"/>
        </w:rPr>
        <w:t xml:space="preserve">   </w:t>
      </w:r>
      <w:r w:rsidR="00431F20">
        <w:rPr>
          <w:rFonts w:cs="Times New Roman"/>
          <w:bCs/>
          <w:color w:val="000000"/>
          <w:sz w:val="24"/>
          <w:szCs w:val="24"/>
        </w:rPr>
        <w:t xml:space="preserve">      </w:t>
      </w:r>
      <w:r w:rsidRPr="003034FE">
        <w:rPr>
          <w:rFonts w:cs="Times New Roman"/>
          <w:bCs/>
          <w:color w:val="000000"/>
          <w:sz w:val="24"/>
          <w:szCs w:val="24"/>
        </w:rPr>
        <w:t xml:space="preserve">guidelines that apply </w:t>
      </w:r>
      <w:r w:rsidR="00102A25">
        <w:rPr>
          <w:rFonts w:cs="Times New Roman"/>
          <w:bCs/>
          <w:color w:val="000000"/>
          <w:sz w:val="24"/>
          <w:szCs w:val="24"/>
        </w:rPr>
        <w:t xml:space="preserve">to </w:t>
      </w:r>
      <w:r w:rsidR="00066B8D">
        <w:rPr>
          <w:rFonts w:cs="Times New Roman"/>
          <w:bCs/>
          <w:color w:val="000000"/>
          <w:sz w:val="24"/>
          <w:szCs w:val="24"/>
        </w:rPr>
        <w:t>only</w:t>
      </w:r>
      <w:r w:rsidR="00102A25">
        <w:rPr>
          <w:rFonts w:cs="Times New Roman"/>
          <w:bCs/>
          <w:color w:val="000000"/>
          <w:sz w:val="24"/>
          <w:szCs w:val="24"/>
        </w:rPr>
        <w:t xml:space="preserve"> </w:t>
      </w:r>
      <w:r w:rsidR="009336ED">
        <w:rPr>
          <w:rFonts w:cs="Times New Roman"/>
          <w:bCs/>
          <w:color w:val="000000"/>
          <w:sz w:val="24"/>
          <w:szCs w:val="24"/>
        </w:rPr>
        <w:t>church personnel</w:t>
      </w:r>
      <w:r w:rsidR="00066B8D">
        <w:rPr>
          <w:rFonts w:cs="Times New Roman"/>
          <w:bCs/>
          <w:color w:val="000000"/>
          <w:sz w:val="24"/>
          <w:szCs w:val="24"/>
        </w:rPr>
        <w:t xml:space="preserve"> </w:t>
      </w:r>
      <w:r w:rsidR="00FD28BA">
        <w:rPr>
          <w:rFonts w:cs="Times New Roman"/>
          <w:bCs/>
          <w:color w:val="000000"/>
          <w:sz w:val="24"/>
          <w:szCs w:val="24"/>
        </w:rPr>
        <w:t>who are employees</w:t>
      </w:r>
      <w:r w:rsidRPr="003034FE">
        <w:rPr>
          <w:rFonts w:cs="Times New Roman"/>
          <w:bCs/>
          <w:color w:val="000000"/>
          <w:sz w:val="24"/>
          <w:szCs w:val="24"/>
        </w:rPr>
        <w:t>.</w:t>
      </w:r>
    </w:p>
    <w:p w14:paraId="3B4EB85D" w14:textId="3D6EAD18" w:rsidR="00B65181" w:rsidRDefault="00B65181" w:rsidP="00312E72">
      <w:pPr>
        <w:rPr>
          <w:sz w:val="24"/>
          <w:szCs w:val="24"/>
        </w:rPr>
      </w:pPr>
    </w:p>
    <w:p w14:paraId="4609ED70" w14:textId="27BA22B8" w:rsidR="00010B54" w:rsidRDefault="00B65181" w:rsidP="004069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 </w:t>
      </w:r>
      <w:r w:rsidR="00431F20">
        <w:rPr>
          <w:b/>
          <w:sz w:val="24"/>
          <w:szCs w:val="24"/>
        </w:rPr>
        <w:t xml:space="preserve">15. </w:t>
      </w:r>
      <w:r w:rsidR="0040695E">
        <w:rPr>
          <w:sz w:val="24"/>
          <w:szCs w:val="24"/>
        </w:rPr>
        <w:t xml:space="preserve">After </w:t>
      </w:r>
      <w:r w:rsidR="008C55F6">
        <w:rPr>
          <w:sz w:val="24"/>
          <w:szCs w:val="24"/>
        </w:rPr>
        <w:t xml:space="preserve">Church personnel make a call to </w:t>
      </w:r>
      <w:r w:rsidR="00010B54">
        <w:rPr>
          <w:sz w:val="24"/>
          <w:szCs w:val="24"/>
        </w:rPr>
        <w:t xml:space="preserve">law </w:t>
      </w:r>
      <w:r w:rsidR="001E3532">
        <w:rPr>
          <w:sz w:val="24"/>
          <w:szCs w:val="24"/>
        </w:rPr>
        <w:t>enforcement</w:t>
      </w:r>
      <w:r w:rsidR="00010B54">
        <w:rPr>
          <w:sz w:val="24"/>
          <w:szCs w:val="24"/>
        </w:rPr>
        <w:t xml:space="preserve"> regarding suspected abuse of a </w:t>
      </w:r>
    </w:p>
    <w:p w14:paraId="16271A94" w14:textId="61D70A12" w:rsidR="008C55F6" w:rsidRDefault="00010B54" w:rsidP="004069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minor, </w:t>
      </w:r>
      <w:r w:rsidR="008C55F6">
        <w:rPr>
          <w:sz w:val="24"/>
          <w:szCs w:val="24"/>
        </w:rPr>
        <w:t xml:space="preserve">as part of their role in ministry, they should inform their supervisor or pastor. </w:t>
      </w:r>
    </w:p>
    <w:p w14:paraId="58DAA1C4" w14:textId="77777777" w:rsidR="0040695E" w:rsidRPr="00312E72" w:rsidRDefault="0040695E" w:rsidP="0040695E">
      <w:pPr>
        <w:rPr>
          <w:sz w:val="24"/>
          <w:szCs w:val="24"/>
        </w:rPr>
      </w:pPr>
    </w:p>
    <w:p w14:paraId="600B3323" w14:textId="77777777" w:rsidR="00051584" w:rsidRDefault="00051584" w:rsidP="00F2244D">
      <w:pPr>
        <w:jc w:val="center"/>
        <w:rPr>
          <w:b/>
          <w:sz w:val="28"/>
        </w:rPr>
      </w:pPr>
    </w:p>
    <w:sectPr w:rsidR="00051584" w:rsidSect="00315CAB"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0696"/>
    <w:multiLevelType w:val="hybridMultilevel"/>
    <w:tmpl w:val="8614515E"/>
    <w:lvl w:ilvl="0" w:tplc="1AF44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46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41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2B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6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E8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6EF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085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F09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72"/>
    <w:rsid w:val="00010B54"/>
    <w:rsid w:val="00024013"/>
    <w:rsid w:val="000333B9"/>
    <w:rsid w:val="00033719"/>
    <w:rsid w:val="00035D83"/>
    <w:rsid w:val="00051584"/>
    <w:rsid w:val="00066B8D"/>
    <w:rsid w:val="00093CC8"/>
    <w:rsid w:val="00094462"/>
    <w:rsid w:val="000A259B"/>
    <w:rsid w:val="000C5735"/>
    <w:rsid w:val="000F3C50"/>
    <w:rsid w:val="00102A25"/>
    <w:rsid w:val="00164354"/>
    <w:rsid w:val="00183BA0"/>
    <w:rsid w:val="00190FE7"/>
    <w:rsid w:val="001B2252"/>
    <w:rsid w:val="001E3532"/>
    <w:rsid w:val="00212DBA"/>
    <w:rsid w:val="00213C9B"/>
    <w:rsid w:val="002377A3"/>
    <w:rsid w:val="00244698"/>
    <w:rsid w:val="002822F0"/>
    <w:rsid w:val="00284FC3"/>
    <w:rsid w:val="00297644"/>
    <w:rsid w:val="002A0274"/>
    <w:rsid w:val="002A22D8"/>
    <w:rsid w:val="002E33F7"/>
    <w:rsid w:val="003034FE"/>
    <w:rsid w:val="00305D5D"/>
    <w:rsid w:val="00312E72"/>
    <w:rsid w:val="00315CAB"/>
    <w:rsid w:val="00352197"/>
    <w:rsid w:val="00385562"/>
    <w:rsid w:val="003D20A3"/>
    <w:rsid w:val="003F6DA6"/>
    <w:rsid w:val="0040695E"/>
    <w:rsid w:val="00431F20"/>
    <w:rsid w:val="00434BDD"/>
    <w:rsid w:val="0044292F"/>
    <w:rsid w:val="0045210F"/>
    <w:rsid w:val="004808AA"/>
    <w:rsid w:val="004B5218"/>
    <w:rsid w:val="004C5D0F"/>
    <w:rsid w:val="004D72C9"/>
    <w:rsid w:val="00506132"/>
    <w:rsid w:val="005370BC"/>
    <w:rsid w:val="005838DA"/>
    <w:rsid w:val="005A719F"/>
    <w:rsid w:val="00603D86"/>
    <w:rsid w:val="00633BFB"/>
    <w:rsid w:val="006959EE"/>
    <w:rsid w:val="006A7D1E"/>
    <w:rsid w:val="006E617F"/>
    <w:rsid w:val="00707CB1"/>
    <w:rsid w:val="0071702B"/>
    <w:rsid w:val="00797B22"/>
    <w:rsid w:val="007A2DCF"/>
    <w:rsid w:val="007B2D30"/>
    <w:rsid w:val="007D683F"/>
    <w:rsid w:val="00831604"/>
    <w:rsid w:val="008421E7"/>
    <w:rsid w:val="00857BFB"/>
    <w:rsid w:val="008C2785"/>
    <w:rsid w:val="008C30A3"/>
    <w:rsid w:val="008C55F6"/>
    <w:rsid w:val="008F0DC3"/>
    <w:rsid w:val="0091606A"/>
    <w:rsid w:val="009336ED"/>
    <w:rsid w:val="00966E42"/>
    <w:rsid w:val="009708D4"/>
    <w:rsid w:val="009C62BA"/>
    <w:rsid w:val="009C69C7"/>
    <w:rsid w:val="00A13A1B"/>
    <w:rsid w:val="00A74257"/>
    <w:rsid w:val="00A93BC2"/>
    <w:rsid w:val="00A95B46"/>
    <w:rsid w:val="00AE2479"/>
    <w:rsid w:val="00AE2CC7"/>
    <w:rsid w:val="00B0644B"/>
    <w:rsid w:val="00B57C72"/>
    <w:rsid w:val="00B65181"/>
    <w:rsid w:val="00BB45D8"/>
    <w:rsid w:val="00BE58FA"/>
    <w:rsid w:val="00C16512"/>
    <w:rsid w:val="00C54B9E"/>
    <w:rsid w:val="00C55109"/>
    <w:rsid w:val="00C73FB2"/>
    <w:rsid w:val="00C81E4D"/>
    <w:rsid w:val="00CF389C"/>
    <w:rsid w:val="00D14D33"/>
    <w:rsid w:val="00D2592F"/>
    <w:rsid w:val="00D37272"/>
    <w:rsid w:val="00D71549"/>
    <w:rsid w:val="00E1511D"/>
    <w:rsid w:val="00E32332"/>
    <w:rsid w:val="00F2244D"/>
    <w:rsid w:val="00F6209D"/>
    <w:rsid w:val="00F947F1"/>
    <w:rsid w:val="00F96033"/>
    <w:rsid w:val="00F979AB"/>
    <w:rsid w:val="00FD28BA"/>
    <w:rsid w:val="00FD30E5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5824"/>
  <w15:docId w15:val="{2D913347-6C4E-48F5-A2E8-50322A3A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0DC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9578D71F2284095C07A25CB0EF817" ma:contentTypeVersion="10" ma:contentTypeDescription="Create a new document." ma:contentTypeScope="" ma:versionID="d62a3a862c035aa0bacf91cfbaf7f2ad">
  <xsd:schema xmlns:xsd="http://www.w3.org/2001/XMLSchema" xmlns:xs="http://www.w3.org/2001/XMLSchema" xmlns:p="http://schemas.microsoft.com/office/2006/metadata/properties" xmlns:ns3="ec09efb8-8481-4e0b-a0de-fa6be4b1fe0f" targetNamespace="http://schemas.microsoft.com/office/2006/metadata/properties" ma:root="true" ma:fieldsID="e4acd8c5c688cbf906c82ff7e57ea769" ns3:_="">
    <xsd:import namespace="ec09efb8-8481-4e0b-a0de-fa6be4b1f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9efb8-8481-4e0b-a0de-fa6be4b1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F9D51-2F88-4201-B16B-65135C3D7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9efb8-8481-4e0b-a0de-fa6be4b1f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F30B3-CA33-4407-86B5-264BA19EC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92128-D626-4453-BA42-003E87AD76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pendergrassj</dc:creator>
  <cp:lastModifiedBy>Deacon Ramon Ferrer</cp:lastModifiedBy>
  <cp:revision>2</cp:revision>
  <cp:lastPrinted>2019-07-09T18:02:00Z</cp:lastPrinted>
  <dcterms:created xsi:type="dcterms:W3CDTF">2020-01-17T15:02:00Z</dcterms:created>
  <dcterms:modified xsi:type="dcterms:W3CDTF">2020-01-17T15:02:00Z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0x010100F7A9578D71F2284095C07A25CB0EF817</vt:lpwstr>
  </property>
</Properties>
</file>