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44483" w14:textId="77777777" w:rsidR="009E33DE" w:rsidRDefault="009E33DE"/>
    <w:p w14:paraId="5D15210B" w14:textId="77777777" w:rsidR="002703E6" w:rsidRDefault="009E33DE">
      <w:pPr>
        <w:rPr>
          <w:b/>
          <w:bCs/>
        </w:rPr>
      </w:pPr>
      <w:r>
        <w:rPr>
          <w:b/>
          <w:bCs/>
        </w:rPr>
        <w:t xml:space="preserve">Please prepare this report and submit to:  </w:t>
      </w:r>
    </w:p>
    <w:p w14:paraId="0EA17977" w14:textId="77777777" w:rsidR="009E33DE" w:rsidRDefault="00BC003D" w:rsidP="006C37B7">
      <w:pPr>
        <w:rPr>
          <w:b/>
          <w:bCs/>
        </w:rPr>
      </w:pPr>
      <w:r>
        <w:rPr>
          <w:b/>
          <w:bCs/>
        </w:rPr>
        <w:t>Joshua Klickman</w:t>
      </w:r>
      <w:r w:rsidR="00462032">
        <w:rPr>
          <w:b/>
          <w:bCs/>
        </w:rPr>
        <w:t>,</w:t>
      </w:r>
      <w:r>
        <w:rPr>
          <w:b/>
          <w:bCs/>
        </w:rPr>
        <w:t xml:space="preserve"> Human Life and Dignity</w:t>
      </w:r>
    </w:p>
    <w:p w14:paraId="63BD953B" w14:textId="77777777" w:rsidR="009E33DE" w:rsidRDefault="009E33DE" w:rsidP="006C37B7">
      <w:pPr>
        <w:rPr>
          <w:b/>
          <w:bCs/>
        </w:rPr>
      </w:pPr>
      <w:r>
        <w:rPr>
          <w:b/>
          <w:bCs/>
        </w:rPr>
        <w:t>7</w:t>
      </w:r>
      <w:r w:rsidR="00D63F8E">
        <w:rPr>
          <w:b/>
          <w:bCs/>
        </w:rPr>
        <w:t>200 Stonehenge Drive</w:t>
      </w:r>
    </w:p>
    <w:p w14:paraId="7B12F1D0" w14:textId="77777777" w:rsidR="00E82428" w:rsidRDefault="00B4199F" w:rsidP="006C37B7">
      <w:pPr>
        <w:rPr>
          <w:b/>
          <w:bCs/>
        </w:rPr>
      </w:pPr>
      <w:r>
        <w:rPr>
          <w:b/>
          <w:bCs/>
        </w:rPr>
        <w:t>Raleigh, NC 27613</w:t>
      </w:r>
      <w:r w:rsidR="00D63F8E">
        <w:rPr>
          <w:b/>
          <w:bCs/>
        </w:rPr>
        <w:t>-1620</w:t>
      </w:r>
    </w:p>
    <w:p w14:paraId="20D3C2A8" w14:textId="77777777" w:rsidR="000D35D7" w:rsidRDefault="00BC003D">
      <w:pPr>
        <w:rPr>
          <w:b/>
          <w:bCs/>
        </w:rPr>
      </w:pPr>
      <w:hyperlink r:id="rId10" w:history="1">
        <w:r w:rsidRPr="00086798">
          <w:rPr>
            <w:rStyle w:val="Hyperlink"/>
            <w:b/>
            <w:bCs/>
          </w:rPr>
          <w:t>Joshua.Klickman@raldioc.org</w:t>
        </w:r>
      </w:hyperlink>
      <w:r>
        <w:rPr>
          <w:b/>
          <w:bCs/>
        </w:rPr>
        <w:t xml:space="preserve"> </w:t>
      </w:r>
    </w:p>
    <w:p w14:paraId="76DF77E0" w14:textId="77777777" w:rsidR="006C37B7" w:rsidRDefault="006C37B7">
      <w:pPr>
        <w:rPr>
          <w:b/>
          <w:bCs/>
        </w:rPr>
      </w:pPr>
    </w:p>
    <w:p w14:paraId="7606CC33" w14:textId="77777777" w:rsidR="009E33DE" w:rsidRDefault="006C37B7">
      <w:pPr>
        <w:rPr>
          <w:b/>
          <w:bCs/>
          <w:i/>
          <w:iCs/>
        </w:rPr>
      </w:pPr>
      <w:r>
        <w:rPr>
          <w:b/>
          <w:bCs/>
        </w:rPr>
        <w:t>Please submit as soon as your project is complete</w:t>
      </w:r>
      <w:r w:rsidR="009E33DE">
        <w:rPr>
          <w:b/>
          <w:bCs/>
        </w:rPr>
        <w:t xml:space="preserve">.  </w:t>
      </w:r>
      <w:r w:rsidR="009E33DE">
        <w:rPr>
          <w:b/>
          <w:bCs/>
          <w:i/>
          <w:iCs/>
        </w:rPr>
        <w:t>Failure to do so will eliminate this parish, school or organization from future consideration for a grant.</w:t>
      </w:r>
      <w:r w:rsidR="007C288E">
        <w:rPr>
          <w:b/>
          <w:bCs/>
          <w:i/>
          <w:iCs/>
        </w:rPr>
        <w:t xml:space="preserve">  Any funds not spent by this date must be returned.</w:t>
      </w:r>
    </w:p>
    <w:p w14:paraId="7DD4BC3B" w14:textId="77777777" w:rsidR="005C234D" w:rsidRDefault="005C234D">
      <w:pPr>
        <w:rPr>
          <w:b/>
          <w:bCs/>
          <w:i/>
          <w:iCs/>
        </w:rPr>
      </w:pPr>
    </w:p>
    <w:p w14:paraId="65461F70" w14:textId="77777777" w:rsidR="005C234D" w:rsidRDefault="005C234D">
      <w:r>
        <w:rPr>
          <w:b/>
          <w:bCs/>
          <w:i/>
          <w:iCs/>
        </w:rPr>
        <w:t>Please fill out this report, and include a PowerPoint Slide to show the project at future events. This shares the good news about the partnership and promotes your organization as well as the grant collection.</w:t>
      </w:r>
    </w:p>
    <w:p w14:paraId="4E30FD34" w14:textId="77777777" w:rsidR="009E33DE" w:rsidRDefault="009E33DE"/>
    <w:p w14:paraId="486E94D9" w14:textId="77777777" w:rsidR="009E33DE" w:rsidRDefault="009E33DE">
      <w:r>
        <w:rPr>
          <w:b/>
          <w:bCs/>
        </w:rPr>
        <w:t xml:space="preserve">Deanery in which the applicant resides: </w:t>
      </w:r>
      <w:r w:rsidR="006C37B7">
        <w:rPr>
          <w:b/>
          <w:bCs/>
        </w:rPr>
        <w:t xml:space="preserve"> __________________________________________</w:t>
      </w:r>
      <w:r w:rsidR="00BC6FE2">
        <w:rPr>
          <w:b/>
          <w:bCs/>
        </w:rPr>
        <w:fldChar w:fldCharType="begin"/>
      </w:r>
      <w:r w:rsidR="00BC6FE2">
        <w:rPr>
          <w:b/>
          <w:bCs/>
        </w:rPr>
        <w:instrText xml:space="preserve"> MERGEFIELD "DEANERY" </w:instrText>
      </w:r>
      <w:r w:rsidR="00BC6FE2">
        <w:rPr>
          <w:b/>
          <w:bCs/>
        </w:rPr>
        <w:fldChar w:fldCharType="separate"/>
      </w:r>
      <w:r w:rsidR="00BC6FE2">
        <w:rPr>
          <w:b/>
          <w:bCs/>
        </w:rPr>
        <w:fldChar w:fldCharType="end"/>
      </w:r>
    </w:p>
    <w:p w14:paraId="55512452" w14:textId="77777777" w:rsidR="009E33DE" w:rsidRDefault="009E33DE"/>
    <w:p w14:paraId="24EB2F50" w14:textId="77777777" w:rsidR="009E33DE" w:rsidRDefault="009E33DE">
      <w:pPr>
        <w:rPr>
          <w:b/>
          <w:bCs/>
        </w:rPr>
      </w:pPr>
      <w:r>
        <w:rPr>
          <w:b/>
          <w:bCs/>
        </w:rPr>
        <w:t>REPORT ON PROJECT ACTIVITIES:</w:t>
      </w:r>
      <w:r w:rsidR="009A79BD">
        <w:rPr>
          <w:b/>
          <w:bCs/>
        </w:rPr>
        <w:t xml:space="preserve">  </w:t>
      </w:r>
    </w:p>
    <w:p w14:paraId="6D82DB83" w14:textId="77777777" w:rsidR="008F292F" w:rsidRDefault="008F292F">
      <w:pPr>
        <w:rPr>
          <w:b/>
          <w:bCs/>
        </w:rPr>
      </w:pPr>
    </w:p>
    <w:p w14:paraId="502C2D6B" w14:textId="77777777" w:rsidR="009E33DE" w:rsidRDefault="009E33DE">
      <w:pPr>
        <w:numPr>
          <w:ilvl w:val="0"/>
          <w:numId w:val="1"/>
        </w:numPr>
        <w:contextualSpacing/>
      </w:pPr>
      <w:r>
        <w:rPr>
          <w:b/>
          <w:bCs/>
        </w:rPr>
        <w:t>Basic Project Data:</w:t>
      </w:r>
    </w:p>
    <w:p w14:paraId="49D75363" w14:textId="77777777" w:rsidR="009E33DE" w:rsidRDefault="009E33DE">
      <w:pPr>
        <w:numPr>
          <w:ilvl w:val="1"/>
          <w:numId w:val="1"/>
        </w:numPr>
        <w:contextualSpacing/>
      </w:pPr>
      <w:r w:rsidRPr="009A79BD">
        <w:t xml:space="preserve">Date of Report:  </w:t>
      </w:r>
      <w:r w:rsidR="009A79BD">
        <w:t>_____________</w:t>
      </w:r>
      <w:r w:rsidRPr="009A79BD">
        <w:t>____________________________________</w:t>
      </w:r>
      <w:r w:rsidR="007C288E">
        <w:t>__</w:t>
      </w:r>
      <w:r w:rsidRPr="009A79BD">
        <w:t xml:space="preserve">  </w:t>
      </w:r>
    </w:p>
    <w:p w14:paraId="64A6DDEC" w14:textId="77777777" w:rsidR="006C37B7" w:rsidRPr="009A79BD" w:rsidRDefault="006C37B7" w:rsidP="006C37B7">
      <w:pPr>
        <w:ind w:left="1440"/>
        <w:contextualSpacing/>
      </w:pPr>
    </w:p>
    <w:p w14:paraId="709C8238" w14:textId="77777777" w:rsidR="009E33DE" w:rsidRDefault="009E33DE">
      <w:pPr>
        <w:numPr>
          <w:ilvl w:val="1"/>
          <w:numId w:val="1"/>
        </w:numPr>
        <w:contextualSpacing/>
      </w:pPr>
      <w:r w:rsidRPr="009A79BD">
        <w:t>Parish/Organization:</w:t>
      </w:r>
      <w:r w:rsidR="00BD59FD" w:rsidRPr="009A79BD">
        <w:t xml:space="preserve"> </w:t>
      </w:r>
      <w:r w:rsidR="006C37B7">
        <w:t>_______________________________________________</w:t>
      </w:r>
    </w:p>
    <w:p w14:paraId="3F3C963B" w14:textId="77777777" w:rsidR="006C37B7" w:rsidRDefault="006C37B7" w:rsidP="006C37B7">
      <w:pPr>
        <w:pStyle w:val="ListParagraph"/>
        <w:contextualSpacing/>
      </w:pPr>
    </w:p>
    <w:p w14:paraId="125C20E4" w14:textId="77777777" w:rsidR="00E82428" w:rsidRDefault="009E33DE">
      <w:pPr>
        <w:numPr>
          <w:ilvl w:val="1"/>
          <w:numId w:val="1"/>
        </w:numPr>
        <w:contextualSpacing/>
      </w:pPr>
      <w:r w:rsidRPr="009A79BD">
        <w:t xml:space="preserve">Type of Grant: </w:t>
      </w:r>
      <w:r w:rsidR="006C37B7">
        <w:t>____________________________________________________</w:t>
      </w:r>
    </w:p>
    <w:p w14:paraId="73667AEE" w14:textId="77777777" w:rsidR="006C37B7" w:rsidRPr="009A79BD" w:rsidRDefault="006C37B7" w:rsidP="006C37B7">
      <w:pPr>
        <w:contextualSpacing/>
      </w:pPr>
    </w:p>
    <w:p w14:paraId="3D86EDD4" w14:textId="77777777" w:rsidR="009110A5" w:rsidRDefault="009E33DE" w:rsidP="003E1F02">
      <w:pPr>
        <w:numPr>
          <w:ilvl w:val="1"/>
          <w:numId w:val="1"/>
        </w:numPr>
        <w:contextualSpacing/>
      </w:pPr>
      <w:r w:rsidRPr="009A79BD">
        <w:t xml:space="preserve">Grant Amount: </w:t>
      </w:r>
      <w:r w:rsidR="006C37B7">
        <w:t>____________________________________________________</w:t>
      </w:r>
    </w:p>
    <w:p w14:paraId="7C5EB11C" w14:textId="77777777" w:rsidR="006C37B7" w:rsidRDefault="006C37B7" w:rsidP="006C37B7">
      <w:pPr>
        <w:contextualSpacing/>
      </w:pPr>
    </w:p>
    <w:p w14:paraId="57BD69DE" w14:textId="77777777" w:rsidR="006C37B7" w:rsidRDefault="009E33DE" w:rsidP="00931DD5">
      <w:pPr>
        <w:numPr>
          <w:ilvl w:val="1"/>
          <w:numId w:val="1"/>
        </w:numPr>
        <w:contextualSpacing/>
      </w:pPr>
      <w:r w:rsidRPr="009A79BD">
        <w:t xml:space="preserve">Project </w:t>
      </w:r>
      <w:r w:rsidR="006C37B7" w:rsidRPr="009A79BD">
        <w:t>Name</w:t>
      </w:r>
      <w:r w:rsidR="006C37B7" w:rsidRPr="003E1F02">
        <w:t>:</w:t>
      </w:r>
      <w:r w:rsidR="006C37B7">
        <w:t xml:space="preserve"> _____________________________________________________</w:t>
      </w:r>
    </w:p>
    <w:p w14:paraId="18935CAB" w14:textId="77777777" w:rsidR="005C40E1" w:rsidRDefault="00ED318A" w:rsidP="006C37B7">
      <w:pPr>
        <w:contextualSpacing/>
      </w:pPr>
      <w:r w:rsidRPr="003E1F02">
        <w:t xml:space="preserve"> </w:t>
      </w:r>
    </w:p>
    <w:p w14:paraId="6856B8A0" w14:textId="77777777" w:rsidR="006C37B7" w:rsidRDefault="009E33DE" w:rsidP="003E1F02">
      <w:pPr>
        <w:numPr>
          <w:ilvl w:val="1"/>
          <w:numId w:val="1"/>
        </w:numPr>
        <w:contextualSpacing/>
      </w:pPr>
      <w:r w:rsidRPr="009A79BD">
        <w:t>Responsible Person</w:t>
      </w:r>
      <w:r w:rsidR="00BC6FE2">
        <w:t xml:space="preserve">: </w:t>
      </w:r>
      <w:r w:rsidR="006C37B7">
        <w:t>________________________________________________</w:t>
      </w:r>
    </w:p>
    <w:p w14:paraId="61F5CE48" w14:textId="77777777" w:rsidR="003E1F02" w:rsidRPr="003E1F02" w:rsidRDefault="00BC6FE2" w:rsidP="006C37B7">
      <w:pPr>
        <w:contextualSpacing/>
      </w:pPr>
      <w:r>
        <w:t xml:space="preserve"> </w:t>
      </w:r>
    </w:p>
    <w:p w14:paraId="2DF7792C" w14:textId="77777777" w:rsidR="009E33DE" w:rsidRPr="009A79BD" w:rsidRDefault="009A79BD" w:rsidP="009A79BD">
      <w:pPr>
        <w:ind w:left="1080"/>
        <w:contextualSpacing/>
      </w:pPr>
      <w:r w:rsidRPr="009A79BD">
        <w:t xml:space="preserve">7.   </w:t>
      </w:r>
      <w:r w:rsidR="009E33DE" w:rsidRPr="009A79BD">
        <w:t>Person Preparing Report:  _________________________________________</w:t>
      </w:r>
      <w:r w:rsidR="007C288E">
        <w:t>__</w:t>
      </w:r>
      <w:r w:rsidR="009E33DE" w:rsidRPr="009A79BD">
        <w:t>_</w:t>
      </w:r>
    </w:p>
    <w:p w14:paraId="09F05EBC" w14:textId="77777777" w:rsidR="009E33DE" w:rsidRDefault="009E33DE">
      <w:pPr>
        <w:ind w:left="1080"/>
        <w:contextualSpacing/>
      </w:pPr>
      <w:r>
        <w:t xml:space="preserve">      </w:t>
      </w:r>
      <w:r w:rsidRPr="007C288E">
        <w:t>Title:</w:t>
      </w:r>
      <w:r>
        <w:t xml:space="preserve">  _______________</w:t>
      </w:r>
      <w:r w:rsidR="009A79BD">
        <w:t>_</w:t>
      </w:r>
      <w:r>
        <w:t>_________________________________________</w:t>
      </w:r>
      <w:r w:rsidR="007C288E">
        <w:t>__</w:t>
      </w:r>
      <w:r>
        <w:t>_</w:t>
      </w:r>
    </w:p>
    <w:p w14:paraId="656F0C4A" w14:textId="77777777" w:rsidR="009E33DE" w:rsidRDefault="009E33DE">
      <w:pPr>
        <w:ind w:left="1440"/>
      </w:pPr>
    </w:p>
    <w:p w14:paraId="70376359" w14:textId="3E3ABE4C" w:rsidR="002A0216" w:rsidRPr="007C288E" w:rsidRDefault="00AD1A43" w:rsidP="002A0216">
      <w:pPr>
        <w:numPr>
          <w:ilvl w:val="0"/>
          <w:numId w:val="1"/>
        </w:numPr>
        <w:rPr>
          <w:b/>
          <w:bCs/>
          <w:i/>
        </w:rPr>
      </w:pPr>
      <w:r>
        <w:rPr>
          <w:b/>
          <w:bCs/>
        </w:rPr>
        <w:t xml:space="preserve">Financial Report:  </w:t>
      </w:r>
      <w:r w:rsidRPr="007C288E">
        <w:rPr>
          <w:bCs/>
        </w:rPr>
        <w:t xml:space="preserve">Enclose copies of </w:t>
      </w:r>
      <w:r w:rsidR="002A0216" w:rsidRPr="007C288E">
        <w:rPr>
          <w:bCs/>
        </w:rPr>
        <w:t xml:space="preserve">receipts for materials purchased, </w:t>
      </w:r>
      <w:r w:rsidRPr="007C288E">
        <w:rPr>
          <w:bCs/>
        </w:rPr>
        <w:t>expenses, purchases, etc., equaling the total funds received.</w:t>
      </w:r>
      <w:r>
        <w:rPr>
          <w:b/>
          <w:bCs/>
        </w:rPr>
        <w:t xml:space="preserve">  </w:t>
      </w:r>
      <w:r w:rsidR="007C288E" w:rsidRPr="007C288E">
        <w:rPr>
          <w:b/>
          <w:bCs/>
          <w:i/>
        </w:rPr>
        <w:t>(Required)</w:t>
      </w:r>
      <w:r w:rsidR="00532656">
        <w:rPr>
          <w:b/>
          <w:bCs/>
          <w:i/>
        </w:rPr>
        <w:br/>
      </w:r>
      <w:r w:rsidR="00532656">
        <w:rPr>
          <w:b/>
          <w:bCs/>
          <w:i/>
        </w:rPr>
        <w:br/>
      </w:r>
      <w:r w:rsidR="00532656">
        <w:rPr>
          <w:b/>
          <w:bCs/>
          <w:i/>
        </w:rPr>
        <w:br/>
      </w:r>
      <w:r w:rsidR="00532656">
        <w:rPr>
          <w:b/>
          <w:bCs/>
          <w:i/>
        </w:rPr>
        <w:br/>
      </w:r>
      <w:r w:rsidR="00532656">
        <w:rPr>
          <w:b/>
          <w:bCs/>
          <w:i/>
        </w:rPr>
        <w:br/>
      </w:r>
      <w:r w:rsidR="00532656">
        <w:rPr>
          <w:b/>
          <w:bCs/>
          <w:i/>
        </w:rPr>
        <w:br/>
      </w:r>
    </w:p>
    <w:p w14:paraId="17EB3FD3" w14:textId="77777777" w:rsidR="009E33DE" w:rsidRDefault="009E33DE">
      <w:pPr>
        <w:rPr>
          <w:b/>
          <w:bCs/>
        </w:rPr>
      </w:pPr>
    </w:p>
    <w:p w14:paraId="36FC4A1C" w14:textId="1670F6FF" w:rsidR="00951294" w:rsidRPr="00AF2A6E" w:rsidRDefault="009E33DE" w:rsidP="00951294">
      <w:pPr>
        <w:numPr>
          <w:ilvl w:val="0"/>
          <w:numId w:val="1"/>
        </w:numPr>
      </w:pPr>
      <w:r>
        <w:rPr>
          <w:b/>
          <w:bCs/>
        </w:rPr>
        <w:lastRenderedPageBreak/>
        <w:t>How are the funds being used?  Please be specific</w:t>
      </w:r>
      <w:r w:rsidR="00A87A68">
        <w:rPr>
          <w:b/>
          <w:bCs/>
        </w:rPr>
        <w:t xml:space="preserve"> and include 3-5 paragraphs to submit to NC Catholic for consideration for </w:t>
      </w:r>
      <w:r w:rsidR="008F1E45">
        <w:rPr>
          <w:b/>
          <w:bCs/>
        </w:rPr>
        <w:t>an article to be published online or in print</w:t>
      </w:r>
      <w:r>
        <w:rPr>
          <w:b/>
          <w:bCs/>
        </w:rPr>
        <w:t>.</w:t>
      </w:r>
    </w:p>
    <w:p w14:paraId="41C8D568" w14:textId="77777777" w:rsidR="00AF2A6E" w:rsidRDefault="00AF2A6E" w:rsidP="00AF2A6E">
      <w:pPr>
        <w:pStyle w:val="ListParagraph"/>
      </w:pPr>
    </w:p>
    <w:p w14:paraId="47CA9527" w14:textId="73BE0FB4" w:rsidR="00AF2A6E" w:rsidRPr="00951294" w:rsidRDefault="00AF2A6E" w:rsidP="00532656">
      <w:pPr>
        <w:ind w:firstLine="720"/>
      </w:pPr>
      <w:r>
        <w:t>________________________________________________________________________</w:t>
      </w:r>
    </w:p>
    <w:p w14:paraId="2EA94619" w14:textId="77777777" w:rsidR="00951294" w:rsidRDefault="00951294" w:rsidP="00532656">
      <w:pPr>
        <w:pStyle w:val="ListParagraph"/>
        <w:ind w:left="0" w:firstLine="720"/>
      </w:pPr>
    </w:p>
    <w:p w14:paraId="2A418573" w14:textId="77777777" w:rsidR="00951294" w:rsidRDefault="00951294" w:rsidP="00532656">
      <w:pPr>
        <w:ind w:firstLine="720"/>
      </w:pPr>
    </w:p>
    <w:p w14:paraId="3C1B4062" w14:textId="77777777" w:rsidR="00951294" w:rsidRDefault="00951294" w:rsidP="00532656">
      <w:pPr>
        <w:ind w:firstLine="720"/>
      </w:pPr>
    </w:p>
    <w:p w14:paraId="16FD898C" w14:textId="77777777" w:rsidR="00951294" w:rsidRDefault="00951294" w:rsidP="00532656">
      <w:pPr>
        <w:ind w:firstLine="720"/>
      </w:pPr>
    </w:p>
    <w:p w14:paraId="6CA98A82" w14:textId="77777777" w:rsidR="00951294" w:rsidRDefault="00951294" w:rsidP="00532656">
      <w:pPr>
        <w:ind w:firstLine="720"/>
      </w:pPr>
    </w:p>
    <w:p w14:paraId="39E659D0" w14:textId="77777777" w:rsidR="00951294" w:rsidRDefault="00951294" w:rsidP="00532656">
      <w:pPr>
        <w:ind w:firstLine="720"/>
      </w:pPr>
    </w:p>
    <w:p w14:paraId="6DF623C5" w14:textId="77777777" w:rsidR="00951294" w:rsidRDefault="00951294" w:rsidP="00532656">
      <w:pPr>
        <w:ind w:firstLine="720"/>
      </w:pPr>
    </w:p>
    <w:p w14:paraId="73900D74" w14:textId="77777777" w:rsidR="00951294" w:rsidRDefault="00951294" w:rsidP="00532656">
      <w:pPr>
        <w:ind w:firstLine="720"/>
      </w:pPr>
    </w:p>
    <w:p w14:paraId="6446C604" w14:textId="0C4E6C2C" w:rsidR="009E33DE" w:rsidRDefault="009E33DE" w:rsidP="00532656">
      <w:pPr>
        <w:ind w:firstLine="720"/>
      </w:pPr>
    </w:p>
    <w:sectPr w:rsidR="009E33DE" w:rsidSect="00772547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paperSrc w:first="260" w:other="26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43386" w14:textId="77777777" w:rsidR="00FC7D8C" w:rsidRDefault="00FC7D8C" w:rsidP="005C234D">
      <w:r>
        <w:separator/>
      </w:r>
    </w:p>
  </w:endnote>
  <w:endnote w:type="continuationSeparator" w:id="0">
    <w:p w14:paraId="5914B318" w14:textId="77777777" w:rsidR="00FC7D8C" w:rsidRDefault="00FC7D8C" w:rsidP="005C2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B7777" w14:textId="05D9B2EE" w:rsidR="005C234D" w:rsidRDefault="005C234D">
    <w:pPr>
      <w:pStyle w:val="Footer"/>
    </w:pPr>
    <w:r>
      <w:t>Updated 3</w:t>
    </w:r>
    <w:r w:rsidR="00AF2A6E">
      <w:t>1</w:t>
    </w:r>
    <w:r>
      <w:t>MAR2026</w:t>
    </w:r>
    <w:r w:rsidR="00AF2A6E">
      <w:tab/>
    </w:r>
    <w:r w:rsidR="00AF2A6E">
      <w:tab/>
      <w:t xml:space="preserve">Page </w:t>
    </w:r>
    <w:r w:rsidR="00AF2A6E">
      <w:fldChar w:fldCharType="begin"/>
    </w:r>
    <w:r w:rsidR="00AF2A6E">
      <w:instrText xml:space="preserve"> PAGE   \* MERGEFORMAT </w:instrText>
    </w:r>
    <w:r w:rsidR="00AF2A6E">
      <w:fldChar w:fldCharType="separate"/>
    </w:r>
    <w:r w:rsidR="00AF2A6E">
      <w:rPr>
        <w:noProof/>
      </w:rPr>
      <w:t>1</w:t>
    </w:r>
    <w:r w:rsidR="00AF2A6E">
      <w:fldChar w:fldCharType="end"/>
    </w:r>
    <w:r w:rsidR="00AF2A6E">
      <w:t>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EF55A" w14:textId="77777777" w:rsidR="00FC7D8C" w:rsidRDefault="00FC7D8C" w:rsidP="005C234D">
      <w:r>
        <w:separator/>
      </w:r>
    </w:p>
  </w:footnote>
  <w:footnote w:type="continuationSeparator" w:id="0">
    <w:p w14:paraId="0FC920EF" w14:textId="77777777" w:rsidR="00FC7D8C" w:rsidRDefault="00FC7D8C" w:rsidP="005C2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59AE5" w14:textId="77777777" w:rsidR="005C234D" w:rsidRDefault="005C234D" w:rsidP="005C234D">
    <w:pPr>
      <w:pStyle w:val="Heading1"/>
    </w:pPr>
    <w:r>
      <w:t>GRANTEE REPORT</w:t>
    </w:r>
  </w:p>
  <w:p w14:paraId="3DB3E177" w14:textId="77777777" w:rsidR="005C234D" w:rsidRDefault="005C23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5CA4658"/>
    <w:multiLevelType w:val="hybridMultilevel"/>
    <w:tmpl w:val="361AF666"/>
    <w:lvl w:ilvl="0" w:tplc="551680D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7A0205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7443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6395"/>
    <w:rsid w:val="000106E0"/>
    <w:rsid w:val="00011CCD"/>
    <w:rsid w:val="00016133"/>
    <w:rsid w:val="00084A93"/>
    <w:rsid w:val="00086BF8"/>
    <w:rsid w:val="000D35D7"/>
    <w:rsid w:val="00124244"/>
    <w:rsid w:val="00162827"/>
    <w:rsid w:val="001B37AB"/>
    <w:rsid w:val="001D08D6"/>
    <w:rsid w:val="002010D1"/>
    <w:rsid w:val="00234987"/>
    <w:rsid w:val="00267E8D"/>
    <w:rsid w:val="002703E6"/>
    <w:rsid w:val="0027097F"/>
    <w:rsid w:val="002A0216"/>
    <w:rsid w:val="00301357"/>
    <w:rsid w:val="0033112C"/>
    <w:rsid w:val="003844A3"/>
    <w:rsid w:val="0038539F"/>
    <w:rsid w:val="003A0AF4"/>
    <w:rsid w:val="003E1F02"/>
    <w:rsid w:val="004042F6"/>
    <w:rsid w:val="00406536"/>
    <w:rsid w:val="00444895"/>
    <w:rsid w:val="00462032"/>
    <w:rsid w:val="004A4AF1"/>
    <w:rsid w:val="004C2122"/>
    <w:rsid w:val="004E5A6C"/>
    <w:rsid w:val="004F027D"/>
    <w:rsid w:val="00517DC7"/>
    <w:rsid w:val="00532656"/>
    <w:rsid w:val="0054494F"/>
    <w:rsid w:val="00550CC7"/>
    <w:rsid w:val="00560F06"/>
    <w:rsid w:val="005657CC"/>
    <w:rsid w:val="005C234D"/>
    <w:rsid w:val="005C40E1"/>
    <w:rsid w:val="005D2B26"/>
    <w:rsid w:val="005F1C27"/>
    <w:rsid w:val="00602F53"/>
    <w:rsid w:val="00615AA4"/>
    <w:rsid w:val="006512F4"/>
    <w:rsid w:val="00681C94"/>
    <w:rsid w:val="006B4081"/>
    <w:rsid w:val="006C37B7"/>
    <w:rsid w:val="006F16EF"/>
    <w:rsid w:val="006F40D4"/>
    <w:rsid w:val="00711944"/>
    <w:rsid w:val="0074290D"/>
    <w:rsid w:val="00772547"/>
    <w:rsid w:val="007772C3"/>
    <w:rsid w:val="007A207D"/>
    <w:rsid w:val="007C288E"/>
    <w:rsid w:val="007D1FEB"/>
    <w:rsid w:val="007D44D0"/>
    <w:rsid w:val="008573F6"/>
    <w:rsid w:val="008A7114"/>
    <w:rsid w:val="008D0F7E"/>
    <w:rsid w:val="008F1E45"/>
    <w:rsid w:val="008F292F"/>
    <w:rsid w:val="009110A5"/>
    <w:rsid w:val="00912D99"/>
    <w:rsid w:val="00931DD5"/>
    <w:rsid w:val="00935684"/>
    <w:rsid w:val="00951294"/>
    <w:rsid w:val="0095498E"/>
    <w:rsid w:val="009A4FE0"/>
    <w:rsid w:val="009A79BD"/>
    <w:rsid w:val="009E33DE"/>
    <w:rsid w:val="00A35AA5"/>
    <w:rsid w:val="00A62F74"/>
    <w:rsid w:val="00A87A68"/>
    <w:rsid w:val="00AD1A43"/>
    <w:rsid w:val="00AF2A6E"/>
    <w:rsid w:val="00B02DC1"/>
    <w:rsid w:val="00B0557C"/>
    <w:rsid w:val="00B05EE1"/>
    <w:rsid w:val="00B4199F"/>
    <w:rsid w:val="00B43CA9"/>
    <w:rsid w:val="00B6449D"/>
    <w:rsid w:val="00B737CA"/>
    <w:rsid w:val="00BB0843"/>
    <w:rsid w:val="00BC003D"/>
    <w:rsid w:val="00BC2048"/>
    <w:rsid w:val="00BC6FE2"/>
    <w:rsid w:val="00BD0A9F"/>
    <w:rsid w:val="00BD59FD"/>
    <w:rsid w:val="00C12682"/>
    <w:rsid w:val="00C37408"/>
    <w:rsid w:val="00C44912"/>
    <w:rsid w:val="00C53D57"/>
    <w:rsid w:val="00C706CF"/>
    <w:rsid w:val="00C922AF"/>
    <w:rsid w:val="00D03041"/>
    <w:rsid w:val="00D416B2"/>
    <w:rsid w:val="00D63F8E"/>
    <w:rsid w:val="00D708B4"/>
    <w:rsid w:val="00DB4C38"/>
    <w:rsid w:val="00E31516"/>
    <w:rsid w:val="00E7232D"/>
    <w:rsid w:val="00E82428"/>
    <w:rsid w:val="00EA4068"/>
    <w:rsid w:val="00ED318A"/>
    <w:rsid w:val="00F06395"/>
    <w:rsid w:val="00F07DD9"/>
    <w:rsid w:val="00F51B3F"/>
    <w:rsid w:val="00FA71EE"/>
    <w:rsid w:val="00FC7D8C"/>
    <w:rsid w:val="00FD4EA6"/>
    <w:rsid w:val="00FE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592A28"/>
  <w15:chartTrackingRefBased/>
  <w15:docId w15:val="{D93877CC-016D-4A1E-8C72-E7C15DDA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rFonts w:cs="Arial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8"/>
    </w:rPr>
  </w:style>
  <w:style w:type="paragraph" w:styleId="BalloonText">
    <w:name w:val="Balloon Text"/>
    <w:basedOn w:val="Normal"/>
    <w:semiHidden/>
    <w:rsid w:val="00162827"/>
    <w:rPr>
      <w:rFonts w:ascii="Tahoma" w:hAnsi="Tahoma" w:cs="Tahoma"/>
      <w:sz w:val="16"/>
      <w:szCs w:val="16"/>
    </w:rPr>
  </w:style>
  <w:style w:type="character" w:styleId="Hyperlink">
    <w:name w:val="Hyperlink"/>
    <w:rsid w:val="006C37B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C37B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37B7"/>
    <w:pPr>
      <w:ind w:left="720"/>
    </w:pPr>
  </w:style>
  <w:style w:type="paragraph" w:styleId="Header">
    <w:name w:val="header"/>
    <w:basedOn w:val="Normal"/>
    <w:link w:val="HeaderChar"/>
    <w:rsid w:val="005C234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C234D"/>
    <w:rPr>
      <w:sz w:val="24"/>
      <w:szCs w:val="24"/>
    </w:rPr>
  </w:style>
  <w:style w:type="paragraph" w:styleId="Footer">
    <w:name w:val="footer"/>
    <w:basedOn w:val="Normal"/>
    <w:link w:val="FooterChar"/>
    <w:rsid w:val="005C23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C234D"/>
    <w:rPr>
      <w:sz w:val="24"/>
      <w:szCs w:val="24"/>
    </w:rPr>
  </w:style>
  <w:style w:type="character" w:customStyle="1" w:styleId="Heading1Char">
    <w:name w:val="Heading 1 Char"/>
    <w:link w:val="Heading1"/>
    <w:rsid w:val="005C234D"/>
    <w:rPr>
      <w:b/>
      <w:bCs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oshua.Klickman@raldioc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FE888C0400694F8F9BA0ED6A50C12E" ma:contentTypeVersion="12" ma:contentTypeDescription="Create a new document." ma:contentTypeScope="" ma:versionID="92d213c3a7cb20bfe15c1f40575d9bc3">
  <xsd:schema xmlns:xsd="http://www.w3.org/2001/XMLSchema" xmlns:xs="http://www.w3.org/2001/XMLSchema" xmlns:p="http://schemas.microsoft.com/office/2006/metadata/properties" xmlns:ns3="415dbfdc-dc2b-4acf-82f8-57f21fc41226" xmlns:ns4="b964acc3-e99c-4531-94d2-d7084eb5bc21" targetNamespace="http://schemas.microsoft.com/office/2006/metadata/properties" ma:root="true" ma:fieldsID="866f899065ee97d3fdb34cf4ad1c131c" ns3:_="" ns4:_="">
    <xsd:import namespace="415dbfdc-dc2b-4acf-82f8-57f21fc41226"/>
    <xsd:import namespace="b964acc3-e99c-4531-94d2-d7084eb5bc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dbfdc-dc2b-4acf-82f8-57f21fc41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4acc3-e99c-4531-94d2-d7084eb5bc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AAC6BF-1B9C-47A2-8F03-2F32ADBC7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92C206-CE51-4687-B41D-F4E88518A0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52D45-A8EF-4567-A573-77E20D6F1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5dbfdc-dc2b-4acf-82f8-57f21fc41226"/>
    <ds:schemaRef ds:uri="b964acc3-e99c-4531-94d2-d7084eb5bc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164</Words>
  <Characters>1610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GRANTEE REPORT</vt:lpstr>
    </vt:vector>
  </TitlesOfParts>
  <Company>Diocese of Raleigh</Company>
  <LinksUpToDate>false</LinksUpToDate>
  <CharactersWithSpaces>1750</CharactersWithSpaces>
  <SharedDoc>false</SharedDoc>
  <HLinks>
    <vt:vector size="6" baseType="variant">
      <vt:variant>
        <vt:i4>3145810</vt:i4>
      </vt:variant>
      <vt:variant>
        <vt:i4>0</vt:i4>
      </vt:variant>
      <vt:variant>
        <vt:i4>0</vt:i4>
      </vt:variant>
      <vt:variant>
        <vt:i4>5</vt:i4>
      </vt:variant>
      <vt:variant>
        <vt:lpwstr>mailto:Joshua.Klickman@raldioc.org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GRANTEE REPORT</dc:title>
  <dc:subject/>
  <dc:creator>pricej</dc:creator>
  <cp:keywords/>
  <cp:lastModifiedBy>Deacon Joshua Klickman</cp:lastModifiedBy>
  <cp:revision>9</cp:revision>
  <cp:lastPrinted>2015-05-07T19:00:00Z</cp:lastPrinted>
  <dcterms:created xsi:type="dcterms:W3CDTF">2026-03-30T21:45:00Z</dcterms:created>
  <dcterms:modified xsi:type="dcterms:W3CDTF">2026-03-31T19:19:00Z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0x010100C9FE888C0400694F8F9BA0ED6A50C12E</vt:lpwstr>
  </property>
</Properties>
</file>