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E9822" w14:textId="77777777" w:rsidR="000C2002" w:rsidRPr="000C2002" w:rsidRDefault="000C2002" w:rsidP="000C2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2002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0C2002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0C2002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0C2002">
        <w:rPr>
          <w:rFonts w:ascii="Times New Roman" w:hAnsi="Times New Roman" w:cs="Times New Roman"/>
          <w:b/>
          <w:bCs/>
          <w:sz w:val="24"/>
          <w:szCs w:val="24"/>
        </w:rPr>
        <w:t>Outline for Marriage Preparation Paperwork</w:t>
      </w:r>
    </w:p>
    <w:p w14:paraId="7B4F0FBD" w14:textId="77777777" w:rsidR="000C2002" w:rsidRPr="000C2002" w:rsidRDefault="000C2002" w:rsidP="000C2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sz w:val="24"/>
          <w:szCs w:val="24"/>
        </w:rPr>
        <w:t>Go to Diocese of Raleigh website; click on “Offices”; click on “Chancery”; click on “Marriage Forms”</w:t>
      </w:r>
    </w:p>
    <w:p w14:paraId="231BB920" w14:textId="77777777" w:rsidR="000C2002" w:rsidRPr="000C2002" w:rsidRDefault="000C2002" w:rsidP="000C20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999D704" w14:textId="77777777" w:rsidR="000C2002" w:rsidRPr="000C2002" w:rsidRDefault="000C2002" w:rsidP="000C2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sz w:val="24"/>
          <w:szCs w:val="24"/>
        </w:rPr>
        <w:t xml:space="preserve">For </w:t>
      </w:r>
      <w:r w:rsidRPr="000C2002"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Pr="000C2002">
        <w:rPr>
          <w:rFonts w:ascii="Times New Roman" w:hAnsi="Times New Roman" w:cs="Times New Roman"/>
          <w:sz w:val="24"/>
          <w:szCs w:val="24"/>
        </w:rPr>
        <w:t xml:space="preserve"> marriages:</w:t>
      </w:r>
    </w:p>
    <w:p w14:paraId="1DDA9EDB" w14:textId="77777777" w:rsidR="000C2002" w:rsidRPr="000C2002" w:rsidRDefault="000C2002" w:rsidP="000C200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sz w:val="24"/>
          <w:szCs w:val="24"/>
        </w:rPr>
        <w:t>Fill out Prenuptial Investigation Form A (for Bride and Groom)</w:t>
      </w:r>
    </w:p>
    <w:p w14:paraId="670CE856" w14:textId="56BDE5A7" w:rsidR="000C2002" w:rsidRPr="000C2002" w:rsidRDefault="000C2002" w:rsidP="000C200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sz w:val="24"/>
          <w:szCs w:val="24"/>
        </w:rPr>
        <w:t>Fill out Automated Form</w:t>
      </w:r>
      <w:r w:rsidR="00C36505">
        <w:rPr>
          <w:rFonts w:ascii="Times New Roman" w:hAnsi="Times New Roman" w:cs="Times New Roman"/>
          <w:sz w:val="24"/>
          <w:szCs w:val="24"/>
        </w:rPr>
        <w:t xml:space="preserve"> </w:t>
      </w:r>
      <w:r w:rsidR="00C36505" w:rsidRPr="00C36505">
        <w:rPr>
          <w:rFonts w:ascii="Times New Roman" w:hAnsi="Times New Roman" w:cs="Times New Roman"/>
          <w:i/>
          <w:sz w:val="24"/>
          <w:szCs w:val="24"/>
        </w:rPr>
        <w:t>including the top of the third page</w:t>
      </w:r>
      <w:r w:rsidRPr="000C20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A0E98" w14:textId="77777777" w:rsidR="000C2002" w:rsidRPr="000C2002" w:rsidRDefault="000C2002" w:rsidP="000C2002">
      <w:pPr>
        <w:autoSpaceDE w:val="0"/>
        <w:autoSpaceDN w:val="0"/>
        <w:adjustRightInd w:val="0"/>
        <w:spacing w:after="159" w:line="25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sz w:val="24"/>
          <w:szCs w:val="24"/>
        </w:rPr>
        <w:t>Fill out Form B (for bride and groom)</w:t>
      </w:r>
    </w:p>
    <w:p w14:paraId="4F4ED7E0" w14:textId="77777777" w:rsidR="000C2002" w:rsidRPr="000C2002" w:rsidRDefault="000C2002" w:rsidP="000C200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</w:p>
    <w:p w14:paraId="1EBC938E" w14:textId="77777777" w:rsidR="000C2002" w:rsidRPr="000C2002" w:rsidRDefault="000C2002" w:rsidP="000C20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sz w:val="24"/>
          <w:szCs w:val="24"/>
        </w:rPr>
        <w:t>For Catholic marriages within the Diocese:</w:t>
      </w:r>
    </w:p>
    <w:p w14:paraId="437566A2" w14:textId="77777777" w:rsidR="000C2002" w:rsidRPr="000C2002" w:rsidRDefault="000C2002" w:rsidP="000C200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sz w:val="24"/>
          <w:szCs w:val="24"/>
        </w:rPr>
        <w:t>Fill out Prenuptial Investigation Form A (for Bride and Groom)</w:t>
      </w:r>
    </w:p>
    <w:p w14:paraId="09EF2999" w14:textId="08B9F04E" w:rsidR="000C2002" w:rsidRDefault="000C2002" w:rsidP="000C200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 w:rsidRPr="000C2002">
        <w:rPr>
          <w:rFonts w:ascii="Times New Roman" w:hAnsi="Times New Roman" w:cs="Times New Roman"/>
          <w:i/>
          <w:iCs/>
          <w:sz w:val="24"/>
          <w:szCs w:val="24"/>
        </w:rPr>
        <w:t>These Forms remain in parish marriage records or sent to parish where wedding takes place to be filed there.</w:t>
      </w:r>
    </w:p>
    <w:p w14:paraId="63F4A3EC" w14:textId="77777777" w:rsidR="00C36505" w:rsidRPr="000C2002" w:rsidRDefault="00C36505" w:rsidP="00C365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r w:rsidRPr="000C2002">
        <w:rPr>
          <w:rFonts w:ascii="Times New Roman" w:hAnsi="Times New Roman" w:cs="Times New Roman"/>
          <w:sz w:val="24"/>
          <w:szCs w:val="24"/>
        </w:rPr>
        <w:t>Fill out Prenuptial Investigation Form B (Freedom to Marry)</w:t>
      </w:r>
    </w:p>
    <w:p w14:paraId="371B96C5" w14:textId="47F13D60" w:rsidR="000C2002" w:rsidRPr="000C2002" w:rsidRDefault="00C36505" w:rsidP="00C365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2002" w:rsidRPr="000C2002">
        <w:rPr>
          <w:rFonts w:ascii="Times New Roman" w:hAnsi="Times New Roman" w:cs="Times New Roman"/>
          <w:sz w:val="24"/>
          <w:szCs w:val="24"/>
        </w:rPr>
        <w:t>Fill out Automated Form (first</w:t>
      </w:r>
      <w:r>
        <w:rPr>
          <w:rFonts w:ascii="Times New Roman" w:hAnsi="Times New Roman" w:cs="Times New Roman"/>
          <w:sz w:val="24"/>
          <w:szCs w:val="24"/>
        </w:rPr>
        <w:t xml:space="preserve"> page and the top of the third</w:t>
      </w:r>
      <w:r w:rsidR="000C2002" w:rsidRPr="000C2002">
        <w:rPr>
          <w:rFonts w:ascii="Times New Roman" w:hAnsi="Times New Roman" w:cs="Times New Roman"/>
          <w:sz w:val="24"/>
          <w:szCs w:val="24"/>
        </w:rPr>
        <w:t xml:space="preserve"> page) </w:t>
      </w:r>
    </w:p>
    <w:p w14:paraId="3873C248" w14:textId="77777777" w:rsidR="000C2002" w:rsidRPr="000C2002" w:rsidRDefault="000C2002" w:rsidP="000C200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i/>
          <w:iCs/>
          <w:sz w:val="24"/>
          <w:szCs w:val="24"/>
        </w:rPr>
        <w:t>This Form is filled out and sent to Chancery so the appropriate (and canonical) post-wedding Forms can be printed and returned to parish.</w:t>
      </w:r>
    </w:p>
    <w:p w14:paraId="4BF11F45" w14:textId="77777777" w:rsidR="000C2002" w:rsidRPr="000C2002" w:rsidRDefault="000C2002" w:rsidP="000C200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</w:p>
    <w:p w14:paraId="7C496F1B" w14:textId="77777777" w:rsidR="000C2002" w:rsidRPr="000C2002" w:rsidRDefault="000C2002" w:rsidP="000C2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sz w:val="24"/>
          <w:szCs w:val="24"/>
        </w:rPr>
        <w:t>For a Marriage between a Catholic and a Baptized Person:</w:t>
      </w:r>
    </w:p>
    <w:p w14:paraId="2838653B" w14:textId="0CCC65F1" w:rsidR="000C2002" w:rsidRDefault="000C2002" w:rsidP="000C2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sz w:val="24"/>
          <w:szCs w:val="24"/>
        </w:rPr>
        <w:t>Fill out Prenuptial Investigation Form A (for Bride and Groom)</w:t>
      </w:r>
    </w:p>
    <w:p w14:paraId="0AC4C23C" w14:textId="395C20C9" w:rsidR="00C36505" w:rsidRPr="000C2002" w:rsidRDefault="00C36505" w:rsidP="00C365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C2002">
        <w:rPr>
          <w:rFonts w:ascii="Times New Roman" w:hAnsi="Times New Roman" w:cs="Times New Roman"/>
          <w:sz w:val="24"/>
          <w:szCs w:val="24"/>
        </w:rPr>
        <w:t>Fill out Prenuptial Investigation Form B (Freedom to Marry)</w:t>
      </w:r>
    </w:p>
    <w:p w14:paraId="16905D2E" w14:textId="1D010C76" w:rsidR="000C2002" w:rsidRPr="000C2002" w:rsidRDefault="000C2002" w:rsidP="00C365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sz w:val="24"/>
          <w:szCs w:val="24"/>
        </w:rPr>
        <w:t>Fill out complete Automated Form (including the canonical reasons on page 2</w:t>
      </w:r>
      <w:r w:rsidR="00C36505">
        <w:rPr>
          <w:rFonts w:ascii="Times New Roman" w:hAnsi="Times New Roman" w:cs="Times New Roman"/>
          <w:sz w:val="24"/>
          <w:szCs w:val="24"/>
        </w:rPr>
        <w:t>, the top of page 3</w:t>
      </w:r>
      <w:r w:rsidRPr="000C2002">
        <w:rPr>
          <w:rFonts w:ascii="Times New Roman" w:hAnsi="Times New Roman" w:cs="Times New Roman"/>
          <w:sz w:val="24"/>
          <w:szCs w:val="24"/>
        </w:rPr>
        <w:t xml:space="preserve"> and the Promise of the Catholic on page 3)</w:t>
      </w:r>
    </w:p>
    <w:p w14:paraId="3B5371E5" w14:textId="77777777" w:rsidR="000C2002" w:rsidRPr="000C2002" w:rsidRDefault="000C2002" w:rsidP="000C200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i/>
          <w:iCs/>
          <w:sz w:val="24"/>
          <w:szCs w:val="24"/>
        </w:rPr>
        <w:t>Send completed Automated Form to Chancery for the Permission for a Mixed Marriage.</w:t>
      </w:r>
    </w:p>
    <w:p w14:paraId="0B454346" w14:textId="77777777" w:rsidR="000C2002" w:rsidRPr="000C2002" w:rsidRDefault="000C2002" w:rsidP="000C200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</w:p>
    <w:p w14:paraId="7B32892D" w14:textId="77777777" w:rsidR="000C2002" w:rsidRPr="000C2002" w:rsidRDefault="000C2002" w:rsidP="000C2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sz w:val="24"/>
          <w:szCs w:val="24"/>
        </w:rPr>
        <w:t>For a Marriage between a Catholic and a Non-Baptized Person:</w:t>
      </w:r>
    </w:p>
    <w:p w14:paraId="5CC57EC1" w14:textId="4C47C2EA" w:rsidR="000C2002" w:rsidRDefault="000C2002" w:rsidP="000C2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sz w:val="24"/>
          <w:szCs w:val="24"/>
        </w:rPr>
        <w:t>Fill out Prenuptial Investigation Form A (for Bride and Groom)</w:t>
      </w:r>
    </w:p>
    <w:p w14:paraId="341F334D" w14:textId="2BFFCFD7" w:rsidR="00C36505" w:rsidRPr="000C2002" w:rsidRDefault="00C36505" w:rsidP="00C365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C2002">
        <w:rPr>
          <w:rFonts w:ascii="Times New Roman" w:hAnsi="Times New Roman" w:cs="Times New Roman"/>
          <w:sz w:val="24"/>
          <w:szCs w:val="24"/>
        </w:rPr>
        <w:t>Fill out Prenuptial Investigation Form B (Freedom to Marry)</w:t>
      </w:r>
    </w:p>
    <w:p w14:paraId="1ADA4CD7" w14:textId="11A3A647" w:rsidR="00C36505" w:rsidRPr="000C2002" w:rsidRDefault="00C36505" w:rsidP="00C365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sz w:val="24"/>
          <w:szCs w:val="24"/>
        </w:rPr>
        <w:t>Fill out complete Automated Form (including the canonical reasons on page 2</w:t>
      </w:r>
      <w:r>
        <w:rPr>
          <w:rFonts w:ascii="Times New Roman" w:hAnsi="Times New Roman" w:cs="Times New Roman"/>
          <w:sz w:val="24"/>
          <w:szCs w:val="24"/>
        </w:rPr>
        <w:t>, the top of page 3</w:t>
      </w:r>
      <w:r w:rsidRPr="000C2002">
        <w:rPr>
          <w:rFonts w:ascii="Times New Roman" w:hAnsi="Times New Roman" w:cs="Times New Roman"/>
          <w:sz w:val="24"/>
          <w:szCs w:val="24"/>
        </w:rPr>
        <w:t xml:space="preserve"> and the Promise of the Catholic on page 3)</w:t>
      </w:r>
    </w:p>
    <w:p w14:paraId="54A35673" w14:textId="77777777" w:rsidR="000C2002" w:rsidRPr="000C2002" w:rsidRDefault="000C2002" w:rsidP="000C200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i/>
          <w:iCs/>
          <w:sz w:val="24"/>
          <w:szCs w:val="24"/>
        </w:rPr>
        <w:t>Send completed Automated Form to Chancery for the Dispensation from disparity of cult (worship).</w:t>
      </w:r>
    </w:p>
    <w:p w14:paraId="19385245" w14:textId="77777777" w:rsidR="000C2002" w:rsidRPr="000C2002" w:rsidRDefault="000C2002" w:rsidP="000C2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0B8E866" w14:textId="77777777" w:rsidR="000C2002" w:rsidRPr="000C2002" w:rsidRDefault="000C2002" w:rsidP="000C2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sz w:val="24"/>
          <w:szCs w:val="24"/>
        </w:rPr>
        <w:t xml:space="preserve">For </w:t>
      </w:r>
      <w:r w:rsidRPr="000C2002"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Pr="000C2002">
        <w:rPr>
          <w:rFonts w:ascii="Times New Roman" w:hAnsi="Times New Roman" w:cs="Times New Roman"/>
          <w:sz w:val="24"/>
          <w:szCs w:val="24"/>
        </w:rPr>
        <w:t xml:space="preserve"> marriages outside the Diocese:</w:t>
      </w:r>
    </w:p>
    <w:p w14:paraId="70B867E5" w14:textId="77777777" w:rsidR="000C2002" w:rsidRPr="000C2002" w:rsidRDefault="000C2002" w:rsidP="000C2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sz w:val="24"/>
          <w:szCs w:val="24"/>
        </w:rPr>
        <w:t>Fill out Prenuptial Investigation Form A (for Bride and Groom)</w:t>
      </w:r>
    </w:p>
    <w:p w14:paraId="6D76AA09" w14:textId="77777777" w:rsidR="000C2002" w:rsidRPr="000C2002" w:rsidRDefault="000C2002" w:rsidP="000C2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sz w:val="24"/>
          <w:szCs w:val="24"/>
        </w:rPr>
        <w:t xml:space="preserve">Fill out Automated Form  </w:t>
      </w:r>
    </w:p>
    <w:p w14:paraId="7C660032" w14:textId="77777777" w:rsidR="000C2002" w:rsidRPr="000C2002" w:rsidRDefault="000C2002" w:rsidP="000C200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i/>
          <w:iCs/>
          <w:sz w:val="24"/>
          <w:szCs w:val="24"/>
        </w:rPr>
        <w:t>Both These Forms are filled out and sent to Chancery which will forward all paperwork to the Chancery of the parish where the marriage will take place.</w:t>
      </w:r>
    </w:p>
    <w:p w14:paraId="702271C7" w14:textId="77777777" w:rsidR="000C2002" w:rsidRPr="000C2002" w:rsidRDefault="000C2002" w:rsidP="000C2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sz w:val="24"/>
          <w:szCs w:val="24"/>
        </w:rPr>
        <w:tab/>
        <w:t>Fill out Prenuptial Investigation Form B (Freedom to Marry)</w:t>
      </w:r>
    </w:p>
    <w:p w14:paraId="7473C39E" w14:textId="77777777" w:rsidR="000C2002" w:rsidRPr="000C2002" w:rsidRDefault="000C2002" w:rsidP="000C2002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i/>
          <w:iCs/>
          <w:sz w:val="24"/>
          <w:szCs w:val="24"/>
        </w:rPr>
        <w:t xml:space="preserve">While these Forms (two for each party) are not universally required, more and more Dioceses are requiring </w:t>
      </w:r>
      <w:proofErr w:type="gramStart"/>
      <w:r w:rsidRPr="000C2002">
        <w:rPr>
          <w:rFonts w:ascii="Times New Roman" w:hAnsi="Times New Roman" w:cs="Times New Roman"/>
          <w:i/>
          <w:iCs/>
          <w:sz w:val="24"/>
          <w:szCs w:val="24"/>
        </w:rPr>
        <w:t>them</w:t>
      </w:r>
      <w:proofErr w:type="gramEnd"/>
      <w:r w:rsidRPr="000C2002">
        <w:rPr>
          <w:rFonts w:ascii="Times New Roman" w:hAnsi="Times New Roman" w:cs="Times New Roman"/>
          <w:i/>
          <w:iCs/>
          <w:sz w:val="24"/>
          <w:szCs w:val="24"/>
        </w:rPr>
        <w:t xml:space="preserve"> so it is in the best interests of the parties to have these completed Forms as part of the paperwork for </w:t>
      </w:r>
      <w:r w:rsidRPr="000C20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</w:t>
      </w:r>
      <w:r w:rsidRPr="000C2002">
        <w:rPr>
          <w:rFonts w:ascii="Times New Roman" w:hAnsi="Times New Roman" w:cs="Times New Roman"/>
          <w:i/>
          <w:iCs/>
          <w:sz w:val="24"/>
          <w:szCs w:val="24"/>
        </w:rPr>
        <w:t xml:space="preserve"> marriages forwarded to the Raleigh Chancery who then sends them to the Chancery of the parish where the marriage will take place.</w:t>
      </w:r>
    </w:p>
    <w:p w14:paraId="18248CFF" w14:textId="77777777" w:rsidR="000C2002" w:rsidRPr="000C2002" w:rsidRDefault="000C2002" w:rsidP="000C2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D41CB35" w14:textId="77777777" w:rsidR="000C2002" w:rsidRPr="000C2002" w:rsidRDefault="000C2002" w:rsidP="000C2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p w14:paraId="701D8F69" w14:textId="77777777" w:rsidR="000C2002" w:rsidRPr="000C2002" w:rsidRDefault="000C2002" w:rsidP="000C2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sz w:val="24"/>
          <w:szCs w:val="24"/>
        </w:rPr>
        <w:t>If any questions, phone numbers:</w:t>
      </w:r>
    </w:p>
    <w:p w14:paraId="3913A336" w14:textId="77777777" w:rsidR="000C2002" w:rsidRPr="000C2002" w:rsidRDefault="000C2002" w:rsidP="000C20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002">
        <w:rPr>
          <w:rFonts w:ascii="Times New Roman" w:hAnsi="Times New Roman" w:cs="Times New Roman"/>
          <w:sz w:val="24"/>
          <w:szCs w:val="24"/>
        </w:rPr>
        <w:tab/>
        <w:t>Anne Wolff:</w:t>
      </w:r>
      <w:r w:rsidRPr="000C2002">
        <w:rPr>
          <w:rFonts w:ascii="Times New Roman" w:hAnsi="Times New Roman" w:cs="Times New Roman"/>
          <w:sz w:val="24"/>
          <w:szCs w:val="24"/>
        </w:rPr>
        <w:tab/>
        <w:t>919.821.8145 (office)</w:t>
      </w:r>
    </w:p>
    <w:p w14:paraId="41691008" w14:textId="1FE9BD97" w:rsidR="00F63459" w:rsidRDefault="000C2002" w:rsidP="000C2002">
      <w:r w:rsidRPr="000C2002">
        <w:rPr>
          <w:rFonts w:ascii="Times New Roman" w:hAnsi="Times New Roman" w:cs="Times New Roman"/>
          <w:sz w:val="24"/>
          <w:szCs w:val="24"/>
        </w:rPr>
        <w:tab/>
        <w:t>Jerry Sherba:</w:t>
      </w:r>
      <w:r w:rsidRPr="000C2002">
        <w:rPr>
          <w:rFonts w:ascii="Times New Roman" w:hAnsi="Times New Roman" w:cs="Times New Roman"/>
          <w:sz w:val="24"/>
          <w:szCs w:val="24"/>
        </w:rPr>
        <w:tab/>
        <w:t>919.604.3099 (cell)</w:t>
      </w:r>
      <w:r w:rsidRPr="000C2002">
        <w:rPr>
          <w:rFonts w:ascii="Times New Roman" w:hAnsi="Times New Roman" w:cs="Times New Roman"/>
          <w:sz w:val="24"/>
          <w:szCs w:val="24"/>
        </w:rPr>
        <w:tab/>
      </w:r>
      <w:r w:rsidRPr="000C2002">
        <w:rPr>
          <w:rFonts w:ascii="Times New Roman" w:hAnsi="Times New Roman" w:cs="Times New Roman"/>
          <w:sz w:val="24"/>
          <w:szCs w:val="24"/>
        </w:rPr>
        <w:tab/>
      </w:r>
      <w:r w:rsidRPr="000C2002">
        <w:rPr>
          <w:rFonts w:ascii="Times New Roman" w:hAnsi="Times New Roman" w:cs="Times New Roman"/>
          <w:sz w:val="24"/>
          <w:szCs w:val="24"/>
        </w:rPr>
        <w:tab/>
      </w:r>
      <w:r w:rsidRPr="000C2002">
        <w:rPr>
          <w:rFonts w:ascii="Times New Roman" w:hAnsi="Times New Roman" w:cs="Times New Roman"/>
          <w:sz w:val="24"/>
          <w:szCs w:val="24"/>
        </w:rPr>
        <w:tab/>
      </w:r>
      <w:r w:rsidRPr="000C2002">
        <w:rPr>
          <w:rFonts w:ascii="Times New Roman" w:hAnsi="Times New Roman" w:cs="Times New Roman"/>
          <w:sz w:val="24"/>
          <w:szCs w:val="24"/>
        </w:rPr>
        <w:tab/>
      </w:r>
      <w:r w:rsidRPr="000C2002">
        <w:rPr>
          <w:rFonts w:ascii="Times New Roman" w:hAnsi="Times New Roman" w:cs="Times New Roman"/>
          <w:sz w:val="24"/>
          <w:szCs w:val="24"/>
        </w:rPr>
        <w:tab/>
      </w:r>
      <w:r w:rsidR="00C36505">
        <w:rPr>
          <w:rFonts w:ascii="Times New Roman" w:hAnsi="Times New Roman" w:cs="Times New Roman"/>
          <w:sz w:val="18"/>
          <w:szCs w:val="18"/>
        </w:rPr>
        <w:t>October 2018</w:t>
      </w:r>
    </w:p>
    <w:sectPr w:rsidR="00F63459" w:rsidSect="00C36505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02"/>
    <w:rsid w:val="000C2002"/>
    <w:rsid w:val="00280623"/>
    <w:rsid w:val="004A75B2"/>
    <w:rsid w:val="00C36505"/>
    <w:rsid w:val="00E66F59"/>
    <w:rsid w:val="00F6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1FFA"/>
  <w15:chartTrackingRefBased/>
  <w15:docId w15:val="{D6223A98-D72D-4A48-B54F-0C7EB881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66F5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Stanton</dc:creator>
  <cp:keywords/>
  <dc:description/>
  <cp:lastModifiedBy>Anne Wolff</cp:lastModifiedBy>
  <cp:revision>3</cp:revision>
  <dcterms:created xsi:type="dcterms:W3CDTF">2018-10-09T19:11:00Z</dcterms:created>
  <dcterms:modified xsi:type="dcterms:W3CDTF">2018-10-09T19:20:00Z</dcterms:modified>
</cp:coreProperties>
</file>